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Francesco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Tesi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02/07/1992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francescotesimail@gmail.com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+34644669928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Celia Perez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+34692691468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