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Przemysł Nowak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+48667357377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16.10.2026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