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Arnau</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Carrera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39405141T</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22/9/1998</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Sant Fruitós de Bages,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+34698265550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arnaucarrera@hotmail.com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Arnau Carrera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