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Lewandowski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+48604300698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Jaśkiewicz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