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Anton Herasimuk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+48733428362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