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przemyslaw strzelczyk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+48608346991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Piotr Smolny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24.03.2015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