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30027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Biasioli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01/07/1997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danielebiasioli.db@gmail.com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+393476443528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Aurora Filieri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+393459785943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03/10/2026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