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Yvgen Bovtriuk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+48574718387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08.04.1984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02.10.2026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