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Qais Saadeh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