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Majorczyk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+48533066148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04.06.2008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