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2026-10-02</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Titas Masiulionis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