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Веселин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Кованджиев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16.3.1979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+359887894473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rabotna1@mail.bg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Кованджиев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28.2.2013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