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szyller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+48505029745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szyller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25.05.2017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