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Agata Rodzielska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+48661082081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Liliana Szadziul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28.03.2019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04.10.2026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