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Борис Жиесер</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+4901777932936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boris.vieser@gmx.de</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Йанницк Жиесер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24.8.2014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6.10.2026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