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Maciejak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matex_skc@op.pl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+48693551366 ,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Ignacy maciejak</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31.03.2021</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10.10.2026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