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Bedyk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+48507571925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Kaja Sikora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16.08.2019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