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Królikowski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+48606286280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Michał Królikowski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18.02.2016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