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Kacper Smigielski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+48724653871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