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Rodrigo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Ruiz Gutierrez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alerorris@gmail.com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+523322435107</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05/09/2003</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Arturo Ruiz Fernandez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+523339542022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17/10/2026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17/10/2026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