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Tollik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+48601678122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Konrad Tollik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Artur Tollik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07.12.2017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