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Burkhard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Angelika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19.07.1983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Godramsteiner Hauptstr. 146c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+4917643792883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10.10.2026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10.10.2026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