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Starosta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+48509524265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Dominik Starosta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31.01.2014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Krzysztof Starosta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24.05.2019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