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Pau</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Balsells</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39505619Z</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12/2/2004</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Callús, Espanya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+34640237339</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paubo2004@gmail.com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4/10/2026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4/10/2026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Pau Balsells</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