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Magdalena Valcheva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