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Marcell</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Leleszi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+36202734833</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08/07/2000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745840PE</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leleszi02@gmail.com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1131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02/10/2026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Marcell Leleszi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