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Andras Farkas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02.10.2026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Farkas Vince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24.01.2017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