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radoslaw mirkowski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+48572858266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ida rajska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05.05.2018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marcelina malek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16.07.2018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kacper małek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18.04.2016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wiktor mirkowski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18.08.2016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