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Ilona Glatt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30.04.1983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Ha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i-luna@web.de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+491702946683</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16.10.2026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Jana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Glatt</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02.12.2012</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