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Gebhardt</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Lara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18.06.2007</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Remigiusstraße 22, Neustadt an der Weinstraße-Diedesfeld,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+4917624409519</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06.10.2026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06.10.2026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06.10.2026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06.10.2026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