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svg="http://schemas.microsoft.com/office/drawing/2016/SVG/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25AF1" w:rsidR="00F25AF1" w:rsidP="00F25AF1" w:rsidRDefault="00F25AF1" w14:paraId="181B7BD3" w14:textId="77777777">
      <w:pPr>
        <w:jc w:val="center"/>
        <w:rPr>
          <w:rFonts w:ascii="Times New Roman" w:hAnsi="Times New Roman" w:cs="Times New Roman"/>
          <w:b/>
          <w:bCs/>
          <w:sz w:val="32"/>
          <w:szCs w:val="32"/>
        </w:rPr>
      </w:pPr>
      <w:r w:rsidRPr="00F25AF1">
        <w:rPr>
          <w:rFonts w:ascii="Times New Roman" w:hAnsi="Times New Roman" w:cs="Times New Roman"/>
          <w:b/>
          <w:bCs/>
          <w:sz w:val="32"/>
          <w:szCs w:val="32"/>
        </w:rPr>
        <w:t>INFORMED CONSENT DECLARATION</w:t>
      </w:r>
    </w:p>
    <w:p w:rsidRPr="00F25AF1" w:rsidR="00F25AF1" w:rsidP="00F25AF1" w:rsidRDefault="00F25AF1" w14:paraId="716A09AB" w14:textId="77777777">
      <w:pPr>
        <w:spacing w:before="100" w:beforeAutospacing="1" w:after="100" w:afterAutospacing="1" w:line="240" w:lineRule="auto"/>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t>I, the undersigned, hereby declare the following:</w:t>
      </w:r>
    </w:p>
    <w:p w:rsidRPr="00F25AF1" w:rsidR="00F25AF1" w:rsidP="00F25AF1" w:rsidRDefault="00F25AF1" w14:paraId="0C01D1EC" w14:textId="77777777">
      <w:pPr>
        <w:numPr>
          <w:ilvl w:val="0"/>
          <w:numId w:val="1"/>
        </w:numPr>
        <w:spacing w:before="100" w:beforeAutospacing="1" w:after="100" w:afterAutospacing="1" w:line="240" w:lineRule="auto"/>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t>1. Before using the services provided by Grand Hotels Management and Marketing, I have familiarised myself with the applicable safety rules, staff instructions, and the anti-epidemic measures in place, and I undertake to comply with them throughout my stay.</w:t>
      </w:r>
    </w:p>
    <w:p w:rsidRPr="00F25AF1" w:rsidR="00F25AF1" w:rsidP="00F25AF1" w:rsidRDefault="00F25AF1" w14:paraId="3CDEF452" w14:textId="77777777">
      <w:pPr>
        <w:numPr>
          <w:ilvl w:val="0"/>
          <w:numId w:val="1"/>
        </w:numPr>
        <w:spacing w:before="100" w:beforeAutospacing="1" w:after="100" w:afterAutospacing="1" w:line="240" w:lineRule="auto"/>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t>2. I will use the facilities and services offered by Grand Hotels Management and Marketing in accordance with my physical abilities and skills.</w:t>
      </w:r>
    </w:p>
    <w:p w:rsidRPr="00F25AF1" w:rsidR="00F25AF1" w:rsidP="00F25AF1" w:rsidRDefault="00F25AF1" w14:paraId="504FC05C" w14:textId="77777777">
      <w:pPr>
        <w:numPr>
          <w:ilvl w:val="0"/>
          <w:numId w:val="1"/>
        </w:numPr>
        <w:spacing w:before="100" w:beforeAutospacing="1" w:after="100" w:afterAutospacing="1" w:line="240" w:lineRule="auto"/>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t>3. I understand that the use of these facilities and services involves potential risks of injury (including fractures, bruises, abrasions and others), as well as the possibility of accidents resulting from slipping, falling, or colliding with equipment, staff or other persons. These risks depend on numerous factors such as age, physical condition, experience, equipment used, and response in emergency situations.</w:t>
      </w:r>
    </w:p>
    <w:p w:rsidRPr="00F25AF1" w:rsidR="00F25AF1" w:rsidP="00F25AF1" w:rsidRDefault="00F25AF1" w14:paraId="1E9369B5" w14:textId="77777777">
      <w:pPr>
        <w:numPr>
          <w:ilvl w:val="0"/>
          <w:numId w:val="1"/>
        </w:numPr>
        <w:spacing w:before="100" w:beforeAutospacing="1" w:after="100" w:afterAutospacing="1" w:line="240" w:lineRule="auto"/>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t>4. I understand that staying at the premises operated by Grand Hotels Management and Marketing may involve a risk of contracting infectious diseases, including COVID-19, influenza, hepatitis and others. The company, its employees and partners shall not be held liable for such cases. The risks depend on the health condition of visitors and staff, as well as compliance with the health measures in place.</w:t>
      </w:r>
    </w:p>
    <w:p w:rsidRPr="00F25AF1" w:rsidR="00F25AF1" w:rsidP="00F25AF1" w:rsidRDefault="00F25AF1" w14:paraId="184B07E4" w14:textId="77777777">
      <w:pPr>
        <w:spacing w:before="100" w:beforeAutospacing="1" w:after="100" w:afterAutospacing="1" w:line="240" w:lineRule="auto"/>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t>Based on the above, I declare that I assume personal responsibility for my participation in and/or presence during the activities and services provided.</w:t>
      </w:r>
    </w:p>
    <w:p w:rsidRPr="00F25AF1" w:rsidR="00F25AF1" w:rsidP="00F25AF1" w:rsidRDefault="00F25AF1" w14:paraId="117A8614" w14:textId="77777777">
      <w:pPr>
        <w:spacing w:after="0" w:line="240" w:lineRule="auto"/>
        <w:rPr>
          <w:rFonts w:ascii="Times New Roman" w:hAnsi="Times New Roman" w:eastAsia="Times New Roman" w:cs="Times New Roman"/>
          <w:sz w:val="24"/>
          <w:szCs w:val="24"/>
          <w:lang w:eastAsia="bg-BG"/>
        </w:rPr>
      </w:pPr>
    </w:p>
    <w:p w:rsidRPr="00F25AF1" w:rsidR="00F25AF1" w:rsidP="00F25AF1" w:rsidRDefault="00F25AF1" w14:paraId="24767559" w14:textId="77777777">
      <w:pPr>
        <w:spacing w:before="100" w:beforeAutospacing="1" w:after="100" w:afterAutospacing="1" w:line="240" w:lineRule="auto"/>
        <w:rPr>
          <w:rFonts w:ascii="Times New Roman" w:hAnsi="Times New Roman" w:eastAsia="Times New Roman" w:cs="Times New Roman"/>
          <w:sz w:val="24"/>
          <w:szCs w:val="24"/>
          <w:lang w:eastAsia="bg-BG"/>
        </w:rPr>
      </w:pPr>
      <w:r w:rsidRPr="00F25AF1">
        <w:rPr>
          <w:rFonts w:ascii="Times New Roman" w:hAnsi="Times New Roman" w:eastAsia="Times New Roman" w:cs="Times New Roman"/>
          <w:b/>
          <w:bCs/>
          <w:sz w:val="24"/>
          <w:szCs w:val="24"/>
          <w:lang w:eastAsia="bg-BG"/>
        </w:rPr>
        <w:t>DECLARATION REGARDING THE PROCESSING OF PERSONAL DATA</w:t>
      </w:r>
    </w:p>
    <w:p w:rsidRPr="00F25AF1" w:rsidR="00F25AF1" w:rsidP="00F25AF1" w:rsidRDefault="00F25AF1" w14:paraId="6F80A721" w14:textId="77777777">
      <w:pPr>
        <w:spacing w:before="100" w:beforeAutospacing="1" w:after="100" w:afterAutospacing="1" w:line="240" w:lineRule="auto"/>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t>I further declare:</w:t>
      </w:r>
    </w:p>
    <w:p w:rsidRPr="00F25AF1" w:rsidR="00F25AF1" w:rsidP="00F25AF1" w:rsidRDefault="00F25AF1" w14:paraId="359887FD" w14:textId="77777777">
      <w:pPr>
        <w:numPr>
          <w:ilvl w:val="0"/>
          <w:numId w:val="2"/>
        </w:numPr>
        <w:spacing w:before="100" w:beforeAutospacing="1" w:after="100" w:afterAutospacing="1" w:line="240" w:lineRule="auto"/>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t>5. I have been informed that Grand Hotels Management and Marketing is a personal data controller pursuant to the Personal Data Protection Act and Regulation (EU) 2016/679 and processes my personal data in strict compliance with the applicable legal requirements.</w:t>
      </w:r>
    </w:p>
    <w:p w:rsidRPr="00F25AF1" w:rsidR="00F25AF1" w:rsidP="00F25AF1" w:rsidRDefault="00F25AF1" w14:paraId="37A5B713" w14:textId="77777777">
      <w:pPr>
        <w:numPr>
          <w:ilvl w:val="0"/>
          <w:numId w:val="2"/>
        </w:numPr>
        <w:spacing w:before="100" w:beforeAutospacing="1" w:after="100" w:afterAutospacing="1" w:line="240" w:lineRule="auto"/>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t>6. I consent to having my temperature measured at the entrance to the premises as part of the anti-epidemic measures in place.</w:t>
      </w:r>
    </w:p>
    <w:p w:rsidRPr="00F25AF1" w:rsidR="00F25AF1" w:rsidP="00F25AF1" w:rsidRDefault="00F25AF1" w14:paraId="6B6D1649" w14:textId="77777777">
      <w:pPr>
        <w:numPr>
          <w:ilvl w:val="0"/>
          <w:numId w:val="2"/>
        </w:numPr>
        <w:spacing w:before="100" w:beforeAutospacing="1" w:after="100" w:afterAutospacing="1" w:line="240" w:lineRule="auto"/>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t>7. I have familiarised myself with the personal data protection policies published on the company's website and I consent to my personal data being processed for the purposes, in the manner and for the period described therein.</w:t>
      </w:r>
    </w:p>
    <w:p w:rsidRPr="00F25AF1" w:rsidR="00F25AF1" w:rsidP="00F25AF1" w:rsidRDefault="00F25AF1" w14:paraId="52FCEC2C" w14:textId="77777777">
      <w:pPr>
        <w:numPr>
          <w:ilvl w:val="0"/>
          <w:numId w:val="2"/>
        </w:numPr>
        <w:spacing w:before="100" w:beforeAutospacing="1" w:after="100" w:afterAutospacing="1" w:line="240" w:lineRule="auto"/>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t>8. I consent to video surveillance for safety and prevention purposes and agree that my personal data may be processed in this manner in accordance with the Privacy Policy.</w:t>
      </w:r>
    </w:p>
    <w:p w:rsidRPr="00F25AF1" w:rsidR="00F25AF1" w:rsidP="00F25AF1" w:rsidRDefault="00F25AF1" w14:paraId="4BFD455A" w14:textId="77777777">
      <w:pPr>
        <w:numPr>
          <w:ilvl w:val="0"/>
          <w:numId w:val="2"/>
        </w:numPr>
        <w:spacing w:before="100" w:beforeAutospacing="1" w:after="100" w:afterAutospacing="1" w:line="240" w:lineRule="auto"/>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t>9. I accept that Grand Hotels Management and Marketing shall not be held liable for damage to, loss of, or theft of personal belongings during my stay, and I assume personal responsibility for their safekeeping.</w:t>
      </w:r>
    </w:p>
    <w:p w:rsidR="0046596A" w:rsidP="00F25AF1" w:rsidRDefault="0046596A" w14:paraId="4E5A60B7" w14:textId="77777777">
      <w:pPr>
        <w:spacing w:before="100" w:beforeAutospacing="1" w:after="100" w:afterAutospacing="1" w:line="240" w:lineRule="auto"/>
        <w:rPr>
          <w:rFonts w:ascii="Times New Roman" w:hAnsi="Times New Roman" w:eastAsia="Times New Roman" w:cs="Times New Roman"/>
          <w:sz w:val="24"/>
          <w:szCs w:val="24"/>
          <w:lang w:eastAsia="bg-BG"/>
        </w:rPr>
      </w:pPr>
    </w:p>
    <w:p w:rsidRPr="00F25AF1" w:rsidR="00F25AF1" w:rsidP="00F25AF1" w:rsidRDefault="00F25AF1" w14:paraId="7C3D3035" w14:textId="77777777">
      <w:pPr>
        <w:spacing w:before="100" w:beforeAutospacing="1" w:after="100" w:afterAutospacing="1" w:line="240" w:lineRule="auto"/>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t>In conclusion, I consent to my personal data:</w:t>
      </w:r>
    </w:p>
    <w:p w:rsidRPr="00F25AF1" w:rsidR="00F25AF1" w:rsidP="00265A8E" w:rsidRDefault="00F25AF1" w14:paraId="526F5864" w14:textId="77777777">
      <w:pPr>
        <w:spacing w:before="100" w:beforeAutospacing="1" w:after="100" w:afterAutospacing="1" w:line="240" w:lineRule="auto"/>
        <w:ind w:left="720"/>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lastRenderedPageBreak/>
        <w:t>a) being stored and processed in both paper and electronic form;</w:t>
      </w:r>
    </w:p>
    <w:p w:rsidR="00984D31" w:rsidP="00265A8E" w:rsidRDefault="00F25AF1" w14:paraId="767619E6" w14:textId="5CD50CB7">
      <w:pPr>
        <w:spacing w:before="100" w:beforeAutospacing="1" w:after="100" w:afterAutospacing="1" w:line="240" w:lineRule="auto"/>
        <w:ind w:left="720"/>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t>b) being destroyed once the need and legal basis for its processing no longer exist.</w:t>
      </w:r>
    </w:p>
    <w:p w:rsidRPr="00DD00EF" w:rsidR="002135F2" w:rsidP="00C77433" w:rsidRDefault="00D866DD" w14:paraId="6ED02868" w14:textId="1CC041F4">
      <w:pPr>
        <w:spacing w:before="100" w:beforeAutospacing="1" w:after="100" w:afterAutospacing="1" w:line="240" w:lineRule="auto"/>
        <w:rPr>
          <w:rFonts w:cstheme="minorHAnsi"/>
          <w:lang w:val="en-US"/>
        </w:rPr>
      </w:pPr>
      <w:r>
        <w:rPr>
          <w:rFonts w:ascii="Times New Roman" w:hAnsi="Times New Roman" w:eastAsia="Times New Roman" w:cs="Times New Roman"/>
          <w:noProof/>
          <w:sz w:val="24"/>
          <w:szCs w:val="24"/>
          <w:lang w:eastAsia="bg-BG"/>
        </w:rPr>
        <w:t xml:space="preserve">NAME: </w:t>
      </w:r>
      <w:r w:rsidRPr="00DD00EF" w:rsidR="00DD00EF">
        <w:rPr>
          <w:rFonts w:ascii="Times New Roman" w:hAnsi="Times New Roman" w:eastAsia="Times New Roman" w:cs="Times New Roman"/>
          <w:noProof/>
          <w:sz w:val="24"/>
          <w:szCs w:val="24"/>
          <w:lang w:eastAsia="bg-BG"/>
        </w:rPr>
        <w:t>Bojan</w:t>
      </w:r>
      <w:r w:rsidR="00DD00EF">
        <w:rPr>
          <w:rFonts w:ascii="Times New Roman" w:hAnsi="Times New Roman" w:eastAsia="Times New Roman" w:cs="Times New Roman"/>
          <w:noProof/>
          <w:sz w:val="24"/>
          <w:szCs w:val="24"/>
          <w:lang w:val="en-US" w:eastAsia="bg-BG"/>
        </w:rPr>
        <w:t xml:space="preserve"> </w:t>
      </w:r>
      <w:r w:rsidRPr="00DD00EF" w:rsidR="00DD00EF">
        <w:rPr>
          <w:rFonts w:ascii="Times New Roman" w:hAnsi="Times New Roman" w:eastAsia="Times New Roman" w:cs="Times New Roman"/>
          <w:noProof/>
          <w:sz w:val="24"/>
          <w:szCs w:val="24"/>
          <w:lang w:val="en-US" w:eastAsia="bg-BG"/>
        </w:rPr>
        <w:t>Sterjev</w:t>
      </w:r>
    </w:p>
    <w:p w:rsidR="00057AF0" w:rsidP="00265A8E" w:rsidRDefault="00057AF0" w14:paraId="62CAFCAE" w14:textId="41C3E49D">
      <w:pPr>
        <w:spacing w:before="100" w:beforeAutospacing="1" w:after="100" w:afterAutospacing="1" w:line="240" w:lineRule="auto"/>
        <w:rPr>
          <w:rFonts w:cstheme="minorHAnsi"/>
        </w:rPr>
      </w:pPr>
      <w:proofErr w:type="spellStart"/>
      <w:r>
        <w:rPr>
          <w:rFonts w:cstheme="minorHAnsi"/>
        </w:rPr>
        <w:t>Date</w:t>
      </w:r>
      <w:proofErr w:type="spellEnd"/>
      <w:r>
        <w:rPr>
          <w:rFonts w:cstheme="minorHAnsi"/>
        </w:rPr>
        <w:t xml:space="preserve"> </w:t>
      </w:r>
      <w:proofErr w:type="spellStart"/>
      <w:r>
        <w:rPr>
          <w:rFonts w:cstheme="minorHAnsi"/>
        </w:rPr>
        <w:t>of</w:t>
      </w:r>
      <w:proofErr w:type="spellEnd"/>
      <w:r>
        <w:rPr>
          <w:rFonts w:cstheme="minorHAnsi"/>
        </w:rPr>
        <w:t xml:space="preserve"> </w:t>
      </w:r>
      <w:proofErr w:type="spellStart"/>
      <w:r>
        <w:rPr>
          <w:rFonts w:cstheme="minorHAnsi"/>
        </w:rPr>
        <w:t>birth</w:t>
      </w:r>
      <w:proofErr w:type="spellEnd"/>
      <w:r>
        <w:rPr>
          <w:rFonts w:cstheme="minorHAnsi"/>
        </w:rPr>
        <w:t xml:space="preserve">: </w:t>
      </w:r>
      <w:r w:rsidRPr="00DD00EF" w:rsidR="00DD00EF">
        <w:rPr>
          <w:rFonts w:cstheme="minorHAnsi"/>
        </w:rPr>
        <w:t>18.11.2001 г.</w:t>
      </w:r>
    </w:p>
    <w:p w:rsidR="00057AF0" w:rsidP="00265A8E" w:rsidRDefault="00057AF0" w14:paraId="408CC156" w14:textId="16AB5C8B">
      <w:pPr>
        <w:spacing w:before="100" w:beforeAutospacing="1" w:after="100" w:afterAutospacing="1" w:line="240" w:lineRule="auto"/>
        <w:rPr>
          <w:rFonts w:cstheme="minorHAnsi"/>
          <w:lang w:val="en-US"/>
        </w:rPr>
      </w:pPr>
      <w:r>
        <w:rPr>
          <w:rFonts w:cstheme="minorHAnsi"/>
        </w:rPr>
        <w:t xml:space="preserve">Personal </w:t>
      </w:r>
      <w:proofErr w:type="spellStart"/>
      <w:r>
        <w:rPr>
          <w:rFonts w:cstheme="minorHAnsi"/>
        </w:rPr>
        <w:t>Identification</w:t>
      </w:r>
      <w:proofErr w:type="spellEnd"/>
      <w:r>
        <w:rPr>
          <w:rFonts w:cstheme="minorHAnsi"/>
        </w:rPr>
        <w:t xml:space="preserve"> </w:t>
      </w:r>
      <w:proofErr w:type="spellStart"/>
      <w:r>
        <w:rPr>
          <w:rFonts w:cstheme="minorHAnsi"/>
        </w:rPr>
        <w:t>Number</w:t>
      </w:r>
      <w:proofErr w:type="spellEnd"/>
      <w:r>
        <w:rPr>
          <w:rFonts w:cstheme="minorHAnsi"/>
        </w:rPr>
        <w:t xml:space="preserve"> (EGN): </w:t>
      </w:r>
      <w:r w:rsidRPr="00DD00EF" w:rsidR="00DD00EF">
        <w:rPr>
          <w:rFonts w:cstheme="minorHAnsi"/>
        </w:rPr>
        <w:t>1811001450044</w:t>
      </w:r>
    </w:p>
    <w:p w:rsidRPr="00DD00EF" w:rsidR="002135F2" w:rsidP="00DD00EF" w:rsidRDefault="002135F2" w14:paraId="1F205825" w14:textId="72B92612">
      <w:pPr>
        <w:rPr>
          <w:rFonts w:cstheme="minorHAnsi"/>
          <w:lang w:val="en-US"/>
        </w:rPr>
      </w:pPr>
      <w:proofErr w:type="spellStart"/>
      <w:r>
        <w:rPr>
          <w:rFonts w:cstheme="minorHAnsi"/>
        </w:rPr>
        <w:t>Email</w:t>
      </w:r>
      <w:proofErr w:type="spellEnd"/>
      <w:r>
        <w:rPr>
          <w:rFonts w:cstheme="minorHAnsi"/>
        </w:rPr>
        <w:t xml:space="preserve">: </w:t>
      </w:r>
      <w:r w:rsidRPr="00DD00EF" w:rsidR="00DD00EF">
        <w:rPr>
          <w:rFonts w:cstheme="minorHAnsi"/>
        </w:rPr>
        <w:t>bojansterjev1811@gmail.com</w:t>
      </w:r>
    </w:p>
    <w:p w:rsidRPr="00DD00EF" w:rsidR="00057AF0" w:rsidP="00DD00EF" w:rsidRDefault="00057AF0" w14:paraId="3F5F4A6F" w14:textId="566BD8CF">
      <w:pPr>
        <w:rPr>
          <w:rFonts w:cstheme="minorHAnsi"/>
          <w:lang w:val="en-US"/>
        </w:rPr>
      </w:pPr>
      <w:proofErr w:type="spellStart"/>
      <w:r>
        <w:rPr>
          <w:rFonts w:cstheme="minorHAnsi"/>
        </w:rPr>
        <w:t>Telephone</w:t>
      </w:r>
      <w:proofErr w:type="spellEnd"/>
      <w:r>
        <w:rPr>
          <w:rFonts w:cstheme="minorHAnsi"/>
        </w:rPr>
        <w:t xml:space="preserve">: </w:t>
      </w:r>
      <w:r w:rsidRPr="00DD00EF" w:rsidR="00DD00EF">
        <w:rPr>
          <w:rFonts w:cstheme="minorHAnsi"/>
        </w:rPr>
        <w:t>+38971207000</w:t>
      </w:r>
    </w:p>
    <w:p w:rsidRPr="00DD00EF" w:rsidR="00265A8E" w:rsidP="00DD00EF" w:rsidRDefault="00057AF0" w14:paraId="1831E812" w14:textId="439B246E">
      <w:pPr>
        <w:rPr>
          <w:rFonts w:cstheme="minorHAnsi"/>
          <w:lang w:val="en-US"/>
        </w:rPr>
      </w:pPr>
      <w:proofErr w:type="spellStart"/>
      <w:r>
        <w:rPr>
          <w:rFonts w:cstheme="minorHAnsi"/>
        </w:rPr>
        <w:t>City</w:t>
      </w:r>
      <w:proofErr w:type="spellEnd"/>
      <w:r>
        <w:rPr>
          <w:rFonts w:cstheme="minorHAnsi"/>
        </w:rPr>
        <w:t xml:space="preserve">: </w:t>
      </w:r>
      <w:r w:rsidRPr="00DD00EF" w:rsidR="00DD00EF">
        <w:rPr>
          <w:rFonts w:cstheme="minorHAnsi"/>
        </w:rPr>
        <w:t>Partenij Zografski 14, Skopje, North Macedonia</w:t>
      </w:r>
    </w:p>
    <w:p w:rsidRPr="00DD00EF" w:rsidR="00D866DD" w:rsidP="00D866DD" w:rsidRDefault="00D866DD" w14:paraId="4B2BB762" w14:textId="77777777">
      <w:pPr>
        <w:rPr>
          <w:rFonts w:cstheme="minorHAnsi"/>
          <w:lang w:val="en-US"/>
        </w:rPr>
      </w:pPr>
    </w:p>
    <w:p w:rsidRPr="00BC1715" w:rsidR="002C6C05" w:rsidP="00BC1715" w:rsidRDefault="00DD00EF" w14:paraId="4356039F" w14:textId="030B89D2">
      <w:pPr>
        <w:pStyle w:val="NormalWeb"/>
        <w:shd w:val="clear" w:color="auto" w:fill="FEFEFE"/>
        <w:tabs>
          <w:tab w:val="left" w:pos="615"/>
          <w:tab w:val="left" w:pos="930"/>
          <w:tab w:val="left" w:pos="3825"/>
        </w:tabs>
        <w:spacing w:line="202" w:lineRule="atLeast"/>
        <w:jc w:val="both"/>
        <w:textAlignment w:val="center"/>
        <w:rPr>
          <w:color w:val="000000"/>
          <w:sz w:val="22"/>
          <w:szCs w:val="22"/>
        </w:rPr>
      </w:pPr>
      <w:r>
        <w:rPr>
          <w:noProof/>
          <w:color w:val="000000"/>
          <w:sz w:val="22"/>
          <w:szCs w:val="22"/>
        </w:rPr>
        <w:drawing>
          <wp:inline distT="0" distB="0" distL="0" distR="0" wp14:anchorId="6CB2F290" wp14:editId="4CDEAC9E">
            <wp:extent cx="561975" cy="561975"/>
            <wp:effectExtent l="0" t="0" r="0" b="0"/>
            <wp:docPr id="1166429700" name="Graphic 2"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429700" name="Graphic 1166429700" descr="Checkbox Checked outline"/>
                    <pic:cNvPicPr/>
                  </pic:nvPicPr>
                  <pic:blipFill>
                    <a:blip r:embed="rId8">
                      <a:extLst>
                        <a:ext uri="{96DAC541-7B7A-43D3-8B79-37D633B846F1}">
                          <asvg:svgBlip xmlns:asvg="http://schemas.microsoft.com/office/drawing/2016/SVG/main" r:embed="rId9"/>
                        </a:ext>
                      </a:extLst>
                    </a:blip>
                    <a:stretch>
                      <a:fillRect/>
                    </a:stretch>
                  </pic:blipFill>
                  <pic:spPr>
                    <a:xfrm>
                      <a:off x="0" y="0"/>
                      <a:ext cx="561975" cy="561975"/>
                    </a:xfrm>
                    <a:prstGeom prst="rect">
                      <a:avLst/>
                    </a:prstGeom>
                  </pic:spPr>
                </pic:pic>
              </a:graphicData>
            </a:graphic>
          </wp:inline>
        </w:drawing>
      </w:r>
      <w:r w:rsidRPr="00AD18D2" w:rsidR="00D866DD">
        <w:rPr>
          <w:noProof/>
          <w:color w:val="000000"/>
          <w:sz w:val="22"/>
          <w:szCs w:val="22"/>
        </w:rPr>
        <w:t>I agree to receive news from Therme Fun &amp; Sport Park, as well as promotional and marketing communications related to the products and services offered by Therme Fun &amp; Sport Park. I understand that I may withdraw my consent to receive such communications at any time.</w:t>
      </w:r>
    </w:p>
    <w:p w:rsidRPr="006C6852" w:rsidR="00D866DD" w:rsidP="00F01A8B" w:rsidRDefault="00DD00EF" w14:paraId="2158CA68" w14:textId="3C0F0C5A">
      <w:pPr>
        <w:pStyle w:val="NormalWeb"/>
        <w:shd w:val="clear" w:color="auto" w:fill="FEFEFE"/>
        <w:tabs>
          <w:tab w:val="left" w:pos="615"/>
          <w:tab w:val="left" w:pos="930"/>
          <w:tab w:val="left" w:pos="3825"/>
        </w:tabs>
        <w:spacing w:line="202" w:lineRule="atLeast"/>
        <w:jc w:val="both"/>
        <w:textAlignment w:val="center"/>
        <w:rPr>
          <w:color w:val="000000"/>
          <w:sz w:val="22"/>
          <w:szCs w:val="22"/>
          <w:lang w:val="en-US"/>
        </w:rPr>
      </w:pPr>
      <w:r>
        <w:rPr>
          <w:noProof/>
          <w:color w:val="000000"/>
          <w:sz w:val="22"/>
          <w:szCs w:val="22"/>
        </w:rPr>
        <w:drawing>
          <wp:inline distT="0" distB="0" distL="0" distR="0" wp14:anchorId="28599DB5" wp14:editId="1103E766">
            <wp:extent cx="561975" cy="561975"/>
            <wp:effectExtent l="0" t="0" r="0" b="0"/>
            <wp:docPr id="1740777702" name="Graphic 2"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429700" name="Graphic 1166429700" descr="Checkbox Checked outline"/>
                    <pic:cNvPicPr/>
                  </pic:nvPicPr>
                  <pic:blipFill>
                    <a:blip r:embed="rId8">
                      <a:extLst>
                        <a:ext uri="{96DAC541-7B7A-43D3-8B79-37D633B846F1}">
                          <asvg:svgBlip xmlns:asvg="http://schemas.microsoft.com/office/drawing/2016/SVG/main" r:embed="rId9"/>
                        </a:ext>
                      </a:extLst>
                    </a:blip>
                    <a:stretch>
                      <a:fillRect/>
                    </a:stretch>
                  </pic:blipFill>
                  <pic:spPr>
                    <a:xfrm>
                      <a:off x="0" y="0"/>
                      <a:ext cx="561975" cy="561975"/>
                    </a:xfrm>
                    <a:prstGeom prst="rect">
                      <a:avLst/>
                    </a:prstGeom>
                  </pic:spPr>
                </pic:pic>
              </a:graphicData>
            </a:graphic>
          </wp:inline>
        </w:drawing>
      </w:r>
      <w:r w:rsidRPr="00AD18D2" w:rsidR="002C6C05">
        <w:rPr>
          <w:noProof/>
          <w:color w:val="000000"/>
          <w:sz w:val="22"/>
          <w:szCs w:val="22"/>
        </w:rPr>
        <w:t>I agree and grant Therme Fun &amp; Sport Park the right, while I and/or my child are on the premises of the park and use the services offered there, to record, process, store, reproduce, modify and/or incorporate my/my child's image and/or voice, including parts thereof, into audiovisual and/or photographic works, which may be used by Therme Fun &amp; Sport Park for advertising and/or commercial purposes for the maximum period permitted by law, worldwide, without limitation as to territory or manner of use. The copyright in the audiovisual and/or photographic works created shall belong to Therme Fun &amp; Sport Park.</w:t>
      </w:r>
    </w:p>
    <w:p w:rsidRPr="00D761C0" w:rsidR="00D866DD" w:rsidP="00D866DD" w:rsidRDefault="00DD00EF" w14:paraId="6659C3E8" w14:textId="05F662D2">
      <w:pPr>
        <w:rPr>
          <w:rFonts w:cstheme="minorHAnsi"/>
        </w:rPr>
      </w:pPr>
      <w:r>
        <w:rPr>
          <w:noProof/>
        </w:rPr>
        <w:drawing>
          <wp:anchor distT="0" distB="0" distL="114300" distR="114300" simplePos="0" relativeHeight="251659264" behindDoc="1" locked="0" layoutInCell="1" allowOverlap="1" wp14:editId="79177FED" wp14:anchorId="6D22E3F2">
            <wp:simplePos x="0" y="0"/>
            <wp:positionH relativeFrom="column">
              <wp:posOffset>4362450</wp:posOffset>
            </wp:positionH>
            <wp:positionV relativeFrom="paragraph">
              <wp:posOffset>66040</wp:posOffset>
            </wp:positionV>
            <wp:extent cx="1333500" cy="668655"/>
            <wp:effectExtent l="0" t="0" r="0" b="0"/>
            <wp:wrapNone/>
            <wp:docPr id="1029683323" name="Picture 1029683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3500" cy="668655"/>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265A8E" w:rsidR="00D866DD" w:rsidP="00D866DD" w:rsidRDefault="00D866DD" w14:paraId="12D10651" w14:textId="0E058CC7">
      <w:pPr>
        <w:spacing w:before="100" w:beforeAutospacing="1" w:after="100" w:afterAutospacing="1" w:line="240" w:lineRule="auto"/>
        <w:rPr>
          <w:rFonts w:ascii="Times New Roman" w:hAnsi="Times New Roman" w:eastAsia="Times New Roman" w:cs="Times New Roman"/>
          <w:sz w:val="24"/>
          <w:szCs w:val="24"/>
          <w:lang w:eastAsia="bg-BG"/>
        </w:rPr>
      </w:pPr>
      <w:r w:rsidRPr="00D761C0">
        <w:rPr>
          <w:rFonts w:cstheme="minorHAnsi"/>
          <w:noProof/>
        </w:rPr>
        <w:t>Date:</w:t>
      </w:r>
      <w:r w:rsidRPr="00DD00EF" w:rsidR="00DD00EF">
        <w:t xml:space="preserve"> </w:t>
      </w:r>
      <w:r w:rsidRPr="00DD00EF" w:rsidR="00DD00EF">
        <w:rPr>
          <w:rFonts w:cstheme="minorHAnsi"/>
          <w:noProof/>
        </w:rPr>
        <w:t>17.10.2026 г.</w:t>
      </w:r>
      <w:r w:rsidRPr="00D761C0">
        <w:rPr>
          <w:rFonts w:cstheme="minorHAnsi"/>
          <w:noProof/>
        </w:rPr>
        <w:t xml:space="preserve">                                                                                     Signature:      </w:t>
      </w:r>
    </w:p>
    <w:sectPr w:rsidRPr="00265A8E" w:rsidR="00D866DD">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BDB84" w14:textId="77777777" w:rsidR="00CC4B31" w:rsidRDefault="00CC4B31" w:rsidP="00984D31">
      <w:pPr>
        <w:spacing w:after="0" w:line="240" w:lineRule="auto"/>
      </w:pPr>
      <w:r>
        <w:separator/>
      </w:r>
    </w:p>
  </w:endnote>
  <w:endnote w:type="continuationSeparator" w:id="0">
    <w:p w14:paraId="1545DAF2" w14:textId="77777777" w:rsidR="00CC4B31" w:rsidRDefault="00CC4B31" w:rsidP="00984D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E8005" w14:textId="77777777" w:rsidR="00CC4B31" w:rsidRDefault="00CC4B31" w:rsidP="00984D31">
      <w:pPr>
        <w:spacing w:after="0" w:line="240" w:lineRule="auto"/>
      </w:pPr>
      <w:r>
        <w:separator/>
      </w:r>
    </w:p>
  </w:footnote>
  <w:footnote w:type="continuationSeparator" w:id="0">
    <w:p w14:paraId="5FFF7F87" w14:textId="77777777" w:rsidR="00CC4B31" w:rsidRDefault="00CC4B31" w:rsidP="00984D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E059A" w14:textId="77777777" w:rsidR="00984D31" w:rsidRDefault="00C13B98">
    <w:pPr>
      <w:pStyle w:val="Header"/>
    </w:pPr>
    <w:r>
      <w:rPr>
        <w:noProof/>
        <w:lang w:eastAsia="bg-BG"/>
      </w:rPr>
      <w:drawing>
        <wp:anchor distT="0" distB="0" distL="114300" distR="114300" simplePos="0" relativeHeight="251658240" behindDoc="1" locked="0" layoutInCell="1" allowOverlap="1" wp14:anchorId="0C28A67F" wp14:editId="0E8800B3">
          <wp:simplePos x="0" y="0"/>
          <wp:positionH relativeFrom="column">
            <wp:posOffset>-4445</wp:posOffset>
          </wp:positionH>
          <wp:positionV relativeFrom="paragraph">
            <wp:posOffset>-1905</wp:posOffset>
          </wp:positionV>
          <wp:extent cx="5760720" cy="462280"/>
          <wp:effectExtent l="0" t="0" r="0" b="0"/>
          <wp:wrapTight wrapText="bothSides">
            <wp:wrapPolygon edited="0">
              <wp:start x="0" y="0"/>
              <wp:lineTo x="0" y="4451"/>
              <wp:lineTo x="71" y="17802"/>
              <wp:lineTo x="13429" y="20473"/>
              <wp:lineTo x="14000" y="20473"/>
              <wp:lineTo x="21500" y="17802"/>
              <wp:lineTo x="21500" y="4451"/>
              <wp:lineTo x="2092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iber_image_2025-08-08_14-46-35-360.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60720" cy="46228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8667D5"/>
    <w:multiLevelType w:val="multilevel"/>
    <w:tmpl w:val="4B7AD6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FA3EAF"/>
    <w:multiLevelType w:val="multilevel"/>
    <w:tmpl w:val="F93C3C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43472FC"/>
    <w:multiLevelType w:val="multilevel"/>
    <w:tmpl w:val="137CC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37C0D1E"/>
    <w:multiLevelType w:val="multilevel"/>
    <w:tmpl w:val="EC589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6E23B3F"/>
    <w:multiLevelType w:val="multilevel"/>
    <w:tmpl w:val="1EBA443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B5661ED"/>
    <w:multiLevelType w:val="multilevel"/>
    <w:tmpl w:val="0944BD8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81410207">
    <w:abstractNumId w:val="0"/>
  </w:num>
  <w:num w:numId="2" w16cid:durableId="1707752533">
    <w:abstractNumId w:val="5"/>
  </w:num>
  <w:num w:numId="3" w16cid:durableId="1203444308">
    <w:abstractNumId w:val="3"/>
  </w:num>
  <w:num w:numId="4" w16cid:durableId="1217163044">
    <w:abstractNumId w:val="1"/>
  </w:num>
  <w:num w:numId="5" w16cid:durableId="3672170">
    <w:abstractNumId w:val="4"/>
  </w:num>
  <w:num w:numId="6" w16cid:durableId="19263778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5AF1"/>
    <w:rsid w:val="00034180"/>
    <w:rsid w:val="00057AF0"/>
    <w:rsid w:val="0013757D"/>
    <w:rsid w:val="00186381"/>
    <w:rsid w:val="002135F2"/>
    <w:rsid w:val="00265A8E"/>
    <w:rsid w:val="002C6C05"/>
    <w:rsid w:val="00305A3A"/>
    <w:rsid w:val="00314039"/>
    <w:rsid w:val="0046596A"/>
    <w:rsid w:val="00524AC6"/>
    <w:rsid w:val="006811BB"/>
    <w:rsid w:val="006C6852"/>
    <w:rsid w:val="00875996"/>
    <w:rsid w:val="00891377"/>
    <w:rsid w:val="008D4E04"/>
    <w:rsid w:val="00921DB9"/>
    <w:rsid w:val="00984D31"/>
    <w:rsid w:val="00A250DB"/>
    <w:rsid w:val="00BC1715"/>
    <w:rsid w:val="00BD0336"/>
    <w:rsid w:val="00C13B98"/>
    <w:rsid w:val="00C3793C"/>
    <w:rsid w:val="00C77433"/>
    <w:rsid w:val="00C94894"/>
    <w:rsid w:val="00CA5E16"/>
    <w:rsid w:val="00CC4B31"/>
    <w:rsid w:val="00D749CF"/>
    <w:rsid w:val="00D866DD"/>
    <w:rsid w:val="00DA6558"/>
    <w:rsid w:val="00DB67BD"/>
    <w:rsid w:val="00DD00EF"/>
    <w:rsid w:val="00F01A8B"/>
    <w:rsid w:val="00F25AF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24C928"/>
  <w15:chartTrackingRefBased/>
  <w15:docId w15:val="{3D6CDB43-2D26-44D8-B438-9BA734A41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984D31"/>
    <w:pPr>
      <w:spacing w:before="100" w:beforeAutospacing="1" w:after="100" w:afterAutospacing="1" w:line="240" w:lineRule="auto"/>
      <w:outlineLvl w:val="2"/>
    </w:pPr>
    <w:rPr>
      <w:rFonts w:ascii="Times New Roman" w:eastAsia="Times New Roman" w:hAnsi="Times New Roman" w:cs="Times New Roman"/>
      <w:b/>
      <w:bCs/>
      <w:sz w:val="27"/>
      <w:szCs w:val="27"/>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25AF1"/>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Strong">
    <w:name w:val="Strong"/>
    <w:basedOn w:val="DefaultParagraphFont"/>
    <w:uiPriority w:val="22"/>
    <w:qFormat/>
    <w:rsid w:val="00F25AF1"/>
    <w:rPr>
      <w:b/>
      <w:bCs/>
    </w:rPr>
  </w:style>
  <w:style w:type="paragraph" w:styleId="Header">
    <w:name w:val="header"/>
    <w:basedOn w:val="Normal"/>
    <w:link w:val="HeaderChar"/>
    <w:uiPriority w:val="99"/>
    <w:unhideWhenUsed/>
    <w:rsid w:val="00984D31"/>
    <w:pPr>
      <w:tabs>
        <w:tab w:val="center" w:pos="4536"/>
        <w:tab w:val="right" w:pos="9072"/>
      </w:tabs>
      <w:spacing w:after="0" w:line="240" w:lineRule="auto"/>
    </w:pPr>
  </w:style>
  <w:style w:type="character" w:customStyle="1" w:styleId="HeaderChar">
    <w:name w:val="Header Char"/>
    <w:basedOn w:val="DefaultParagraphFont"/>
    <w:link w:val="Header"/>
    <w:uiPriority w:val="99"/>
    <w:rsid w:val="00984D31"/>
  </w:style>
  <w:style w:type="paragraph" w:styleId="Footer">
    <w:name w:val="footer"/>
    <w:basedOn w:val="Normal"/>
    <w:link w:val="FooterChar"/>
    <w:uiPriority w:val="99"/>
    <w:unhideWhenUsed/>
    <w:rsid w:val="00984D31"/>
    <w:pPr>
      <w:tabs>
        <w:tab w:val="center" w:pos="4536"/>
        <w:tab w:val="right" w:pos="9072"/>
      </w:tabs>
      <w:spacing w:after="0" w:line="240" w:lineRule="auto"/>
    </w:pPr>
  </w:style>
  <w:style w:type="character" w:customStyle="1" w:styleId="FooterChar">
    <w:name w:val="Footer Char"/>
    <w:basedOn w:val="DefaultParagraphFont"/>
    <w:link w:val="Footer"/>
    <w:uiPriority w:val="99"/>
    <w:rsid w:val="00984D31"/>
  </w:style>
  <w:style w:type="character" w:customStyle="1" w:styleId="Heading3Char">
    <w:name w:val="Heading 3 Char"/>
    <w:basedOn w:val="DefaultParagraphFont"/>
    <w:link w:val="Heading3"/>
    <w:uiPriority w:val="9"/>
    <w:rsid w:val="00984D31"/>
    <w:rPr>
      <w:rFonts w:ascii="Times New Roman" w:eastAsia="Times New Roman" w:hAnsi="Times New Roman" w:cs="Times New Roman"/>
      <w:b/>
      <w:bCs/>
      <w:sz w:val="27"/>
      <w:szCs w:val="27"/>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887681">
      <w:bodyDiv w:val="1"/>
      <w:marLeft w:val="0"/>
      <w:marRight w:val="0"/>
      <w:marTop w:val="0"/>
      <w:marBottom w:val="0"/>
      <w:divBdr>
        <w:top w:val="none" w:sz="0" w:space="0" w:color="auto"/>
        <w:left w:val="none" w:sz="0" w:space="0" w:color="auto"/>
        <w:bottom w:val="none" w:sz="0" w:space="0" w:color="auto"/>
        <w:right w:val="none" w:sz="0" w:space="0" w:color="auto"/>
      </w:divBdr>
    </w:div>
    <w:div w:id="1154025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sv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CFD2E2-FD9C-4577-BDAA-B51719A9EE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Pages>
  <Words>581</Words>
  <Characters>3314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Katerina Terzieva</cp:lastModifiedBy>
  <cp:revision>4</cp:revision>
  <cp:lastPrinted>2026-04-08T07:42:00Z</cp:lastPrinted>
  <dcterms:created xsi:type="dcterms:W3CDTF">2026-04-08T08:22:00Z</dcterms:created>
  <dcterms:modified xsi:type="dcterms:W3CDTF">2026-08-10T11:34:00Z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063da665-158d-4321-af29-bdac7db889e8</vt:lpwstr>
  </property>
</Properties>
</file>