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Wasylow</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+48691336691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