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Bruna Prietsch,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03.10.2026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