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Syed Hussain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Mohammad Naiem</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