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Kruhliński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+48795216640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Patryk Suchecki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