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Karol Sudziński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+48734608477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10.10.2026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