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Matysiak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+48695858791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Oksana Matysiak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04.11.2017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Oliwier Matysiak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