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EMANUELA GEORGIEVA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+359884573963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ADELLINAA@ABV.BG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EMANUELA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17.10.2019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DAQNA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28.2.2014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CVETINA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9.12.2024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VALERIQ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21.11.2019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DARIQ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30.5.2019 г.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DANIELA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6.10.2019 г.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BELOSLAVA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3.9.2013 г.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д****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17.10.2026 г.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е*******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17.10.2026 г.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д****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17.10.2026 г.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е*******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17.10.2026 г.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ц******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17.10.2026 г.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