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2026-10-04</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Matas Klimas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