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4700" w:rsidP="0002042D" w:rsidRDefault="00564700" w14:paraId="61FF2FA1" w14:textId="648796DD">
      <w:pPr>
        <w:jc w:val="center"/>
        <w:rPr>
          <w:b/>
          <w:bCs/>
          <w:lang w:val="bg-BG"/>
        </w:rPr>
      </w:pPr>
      <w:r w:rsidRPr="00CA44A2">
        <w:rPr>
          <w:b/>
          <w:bCs/>
          <w:lang w:val="bg-BG"/>
        </w:rPr>
        <w:t>ДЕК</w:t>
      </w:r>
      <w:r w:rsidRPr="00CA44A2" w:rsidR="0002042D">
        <w:rPr>
          <w:b/>
          <w:bCs/>
          <w:lang w:val="bg-BG"/>
        </w:rPr>
        <w:t>ЛАРАЦИЯ</w:t>
      </w:r>
      <w:r w:rsidR="00825EDE">
        <w:rPr>
          <w:b/>
          <w:bCs/>
          <w:lang w:val="bg-BG"/>
        </w:rPr>
        <w:t xml:space="preserve"> ЗА ИЗПОЛЗВАНЕ НА </w:t>
      </w:r>
      <w:r w:rsidRPr="00825EDE" w:rsidR="00825EDE">
        <w:rPr>
          <w:b/>
          <w:bCs/>
          <w:lang w:val="bg-BG"/>
        </w:rPr>
        <w:t>WALLTOPIA CLIMBING CENTRE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8E4F5E" w:rsidR="00123556" w:rsidP="00123556" w:rsidRDefault="00123556" w14:paraId="360180B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П</w:t>
      </w:r>
      <w:r w:rsidRPr="008E4F5E">
        <w:rPr>
          <w:rFonts w:ascii="Times New Roman"/>
          <w:lang w:val="bg-BG"/>
        </w:rPr>
        <w:t>одписаният</w:t>
      </w:r>
      <w:r w:rsidRPr="008E4F5E"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-</w:t>
      </w:r>
      <w:r w:rsidRPr="008E4F5E">
        <w:rPr>
          <w:rFonts w:ascii="Times New Roman"/>
          <w:lang w:val="bg-BG"/>
        </w:rPr>
        <w:t>ата</w:t>
      </w:r>
      <w:r w:rsidRPr="008E4F5E">
        <w:rPr>
          <w:rFonts w:ascii="Times New Roman"/>
          <w:lang w:val="bg-BG"/>
        </w:rPr>
        <w:t xml:space="preserve">  </w:t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 w:rsidRPr="00A73DC2">
        <w:rPr>
          <w:lang w:val="bg-BG"/>
        </w:rPr>
        <w:t>77  6776</w:t>
      </w:r>
    </w:p>
    <w:p w:rsidRPr="008E4F5E" w:rsidR="00123556" w:rsidP="00123556" w:rsidRDefault="00123556" w14:paraId="72B45BB9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</w:r>
      <w:r w:rsidRPr="008E4F5E">
        <w:rPr>
          <w:rFonts w:ascii="Times New Roman"/>
          <w:lang w:val="bg-BG"/>
        </w:rPr>
        <w:tab/>
        <w:t>(</w:t>
      </w:r>
      <w:r w:rsidRPr="008E4F5E">
        <w:rPr>
          <w:rFonts w:ascii="Times New Roman"/>
          <w:lang w:val="bg-BG"/>
        </w:rPr>
        <w:t>име</w:t>
      </w:r>
      <w:r w:rsidRPr="008E4F5E">
        <w:rPr>
          <w:rFonts w:ascii="Times New Roman"/>
          <w:lang w:val="bg-BG"/>
        </w:rPr>
        <w:t xml:space="preserve">, </w:t>
      </w:r>
      <w:r w:rsidRPr="008E4F5E">
        <w:rPr>
          <w:rFonts w:ascii="Times New Roman"/>
          <w:lang w:val="bg-BG"/>
        </w:rPr>
        <w:t>презиме</w:t>
      </w:r>
      <w:r w:rsidRPr="008E4F5E">
        <w:rPr>
          <w:rFonts w:ascii="Times New Roman"/>
          <w:lang w:val="bg-BG"/>
        </w:rPr>
        <w:t xml:space="preserve">, </w:t>
      </w:r>
      <w:r w:rsidRPr="008E4F5E">
        <w:rPr>
          <w:rFonts w:ascii="Times New Roman"/>
          <w:lang w:val="bg-BG"/>
        </w:rPr>
        <w:t>фамилия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на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декларатора</w:t>
      </w:r>
      <w:r w:rsidRPr="008E4F5E">
        <w:rPr>
          <w:rFonts w:ascii="Times New Roman"/>
          <w:lang w:val="bg-BG"/>
        </w:rPr>
        <w:t>)</w:t>
      </w:r>
    </w:p>
    <w:p w:rsidRPr="00A73DC2" w:rsidR="00123556" w:rsidP="00123556" w:rsidRDefault="00123556" w14:paraId="0C2FC797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>Дата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на</w:t>
      </w:r>
      <w:r>
        <w:rPr>
          <w:rFonts w:ascii="Times New Roman"/>
          <w:lang w:val="bg-BG"/>
        </w:rPr>
        <w:t xml:space="preserve"> </w:t>
      </w:r>
      <w:r>
        <w:rPr>
          <w:rFonts w:ascii="Times New Roman"/>
          <w:lang w:val="bg-BG"/>
        </w:rPr>
        <w:t>раждане</w:t>
      </w:r>
      <w:r>
        <w:rPr>
          <w:rFonts w:ascii="Times New Roman"/>
          <w:lang w:val="bg-BG"/>
        </w:rPr>
        <w:t xml:space="preserve"> (</w:t>
      </w:r>
      <w:r>
        <w:rPr>
          <w:rFonts w:ascii="Times New Roman"/>
          <w:lang w:val="bg-BG"/>
        </w:rPr>
        <w:t>дд</w:t>
      </w:r>
      <w:r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мм</w:t>
      </w:r>
      <w:r>
        <w:rPr>
          <w:rFonts w:ascii="Times New Roman"/>
          <w:lang w:val="bg-BG"/>
        </w:rPr>
        <w:t>/</w:t>
      </w:r>
      <w:r>
        <w:rPr>
          <w:rFonts w:ascii="Times New Roman"/>
          <w:lang w:val="bg-BG"/>
        </w:rPr>
        <w:t>гггг</w:t>
      </w:r>
      <w:r>
        <w:rPr>
          <w:rFonts w:ascii="Times New Roman"/>
          <w:lang w:val="bg-BG"/>
        </w:rPr>
        <w:t xml:space="preserve">): </w:t>
      </w:r>
      <w:r w:rsidRPr="00A73DC2">
        <w:rPr>
          <w:lang w:val="bg-BG"/>
        </w:rPr>
        <w:t>20.12.2007 г.</w:t>
      </w:r>
    </w:p>
    <w:p w:rsidRPr="008E4F5E" w:rsidR="00123556" w:rsidP="00123556" w:rsidRDefault="00123556" w14:paraId="2008973E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>M</w:t>
      </w:r>
      <w:r w:rsidRPr="008E4F5E">
        <w:rPr>
          <w:rFonts w:ascii="Times New Roman"/>
          <w:lang w:val="bg-BG"/>
        </w:rPr>
        <w:t>обилен</w:t>
      </w:r>
      <w:r w:rsidRPr="008E4F5E">
        <w:rPr>
          <w:rFonts w:ascii="Times New Roman"/>
          <w:lang w:val="bg-BG"/>
        </w:rPr>
        <w:t xml:space="preserve"> </w:t>
      </w:r>
      <w:r w:rsidRPr="008E4F5E">
        <w:rPr>
          <w:rFonts w:ascii="Times New Roman"/>
          <w:lang w:val="bg-BG"/>
        </w:rPr>
        <w:t>номер</w:t>
      </w:r>
      <w:r w:rsidRPr="008E4F5E">
        <w:rPr>
          <w:rFonts w:ascii="Times New Roman"/>
          <w:lang w:val="bg-BG"/>
        </w:rPr>
        <w:t xml:space="preserve">: </w:t>
      </w:r>
      <w:r>
        <w:rPr>
          <w:rFonts w:ascii="Times New Roman"/>
        </w:rPr>
        <w:t xml:space="preserve"> </w:t>
      </w:r>
      <w:r w:rsidRPr="00991DEE">
        <w:rPr>
          <w:rFonts w:ascii="Tahoma" w:hAnsi="Tahoma" w:eastAsia="Tahoma" w:cs="Tahoma"/>
          <w:lang w:val="bg-BG"/>
        </w:rPr>
        <w:t>+359768676877</w:t>
      </w:r>
    </w:p>
    <w:p w:rsidRPr="008E4F5E" w:rsidR="00123556" w:rsidP="00123556" w:rsidRDefault="00123556" w14:paraId="049EDF86" w14:textId="77777777">
      <w:pPr>
        <w:rPr>
          <w:rFonts w:ascii="Times New Roman"/>
          <w:lang w:val="bg-BG"/>
        </w:rPr>
      </w:pPr>
      <w:r w:rsidRPr="008E4F5E">
        <w:rPr>
          <w:rFonts w:ascii="Times New Roman"/>
          <w:lang w:val="bg-BG"/>
        </w:rPr>
        <w:t xml:space="preserve">Email </w:t>
      </w:r>
      <w:r w:rsidRPr="008E4F5E">
        <w:rPr>
          <w:rFonts w:ascii="Times New Roman"/>
          <w:lang w:val="bg-BG"/>
        </w:rPr>
        <w:t>адрес</w:t>
      </w:r>
      <w:r w:rsidRPr="008E4F5E">
        <w:rPr>
          <w:rFonts w:ascii="Times New Roman"/>
          <w:lang w:val="bg-BG"/>
        </w:rPr>
        <w:t xml:space="preserve">: </w:t>
      </w:r>
      <w:r>
        <w:t>nikivasilev@mailinator.com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ДЕКЛАРИРАМ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 xml:space="preserve">, 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ЧЕ</w:t>
      </w:r>
      <w:r w:rsidRPr="004F1904">
        <w:rPr>
          <w:rFonts w:ascii="Times New Roman"/>
          <w:b/>
          <w:bCs/>
          <w:color w:val="000000"/>
          <w:sz w:val="27"/>
          <w:szCs w:val="27"/>
          <w:lang w:eastAsia="bg-BG"/>
        </w:rPr>
        <w:t>:</w:t>
      </w:r>
    </w:p>
    <w:p w:rsidRPr="005D1C0A" w:rsidR="00564700" w:rsidP="003D5D08" w:rsidRDefault="00564700" w14:paraId="6216E31C" w14:textId="3108A660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 w:rsidR="00712346">
        <w:rPr>
          <w:lang w:val="bg-BG"/>
        </w:rPr>
        <w:t>П</w:t>
      </w:r>
      <w:r w:rsidRPr="005D1C0A" w:rsidR="00712346">
        <w:rPr>
          <w:lang w:val="bg-BG"/>
        </w:rPr>
        <w:t xml:space="preserve">реди посещението си в </w:t>
      </w:r>
      <w:proofErr w:type="spellStart"/>
      <w:r w:rsidRPr="005D1C0A" w:rsidR="00712346">
        <w:t>Walltopia</w:t>
      </w:r>
      <w:proofErr w:type="spellEnd"/>
      <w:r w:rsidRPr="005D1C0A" w:rsidR="00712346">
        <w:rPr>
          <w:lang w:val="bg-BG"/>
        </w:rPr>
        <w:t xml:space="preserve"> </w:t>
      </w:r>
      <w:r w:rsidRPr="005D1C0A" w:rsidR="00712346">
        <w:t>Climbing</w:t>
      </w:r>
      <w:r w:rsidRPr="005D1C0A" w:rsidR="00712346">
        <w:rPr>
          <w:lang w:val="bg-BG"/>
        </w:rPr>
        <w:t xml:space="preserve"> </w:t>
      </w:r>
      <w:r w:rsidRPr="005D1C0A" w:rsidR="00712346">
        <w:t>Centre</w:t>
      </w:r>
      <w:r w:rsidRPr="005D1C0A" w:rsidR="00712346">
        <w:rPr>
          <w:lang w:val="bg-BG"/>
        </w:rPr>
        <w:t xml:space="preserve"> („Центъра“)</w:t>
      </w:r>
      <w:r w:rsidR="00712346">
        <w:rPr>
          <w:lang w:val="bg-BG"/>
        </w:rPr>
        <w:t xml:space="preserve"> с</w:t>
      </w:r>
      <w:r w:rsidRPr="005D1C0A" w:rsidR="0002042D">
        <w:rPr>
          <w:lang w:val="bg-BG"/>
        </w:rPr>
        <w:t>ъм</w:t>
      </w:r>
      <w:r w:rsidRPr="005D1C0A" w:rsidR="007B0B4F">
        <w:rPr>
          <w:lang w:val="bg-BG"/>
        </w:rPr>
        <w:t xml:space="preserve"> се</w:t>
      </w:r>
      <w:r w:rsidRPr="005D1C0A" w:rsidR="0002042D">
        <w:rPr>
          <w:lang w:val="bg-BG"/>
        </w:rPr>
        <w:t xml:space="preserve"> запозна</w:t>
      </w:r>
      <w:r w:rsidRPr="005D1C0A" w:rsidR="007B0B4F">
        <w:rPr>
          <w:lang w:val="bg-BG"/>
        </w:rPr>
        <w:t>л</w:t>
      </w:r>
      <w:r w:rsidRPr="005D1C0A" w:rsidR="0002042D">
        <w:rPr>
          <w:lang w:val="bg-BG"/>
        </w:rPr>
        <w:t xml:space="preserve">/-а и съм съгласен/-а с </w:t>
      </w:r>
      <w:r w:rsidR="00EA6140">
        <w:fldChar w:fldCharType="begin"/>
      </w:r>
      <w:r w:rsidR="00EA6140">
        <w:instrText xml:space="preserve"> HYPERLINK "https://walltopiaclimbingcenter.eu/bg/instrukcii-za-bezopasnost/"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Инструкциите за безопасност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 и с </w:t>
      </w:r>
      <w:r w:rsidR="00EA6140">
        <w:fldChar w:fldCharType="begin"/>
      </w:r>
      <w:r w:rsidR="00EA6140">
        <w:instrText xml:space="preserve"> HYPERLINK "https://walltopiaclimbingcenter.eu/bg/pravila-za-polzvane-na-katerachnite-sorzheniya/"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Правила за ползване на катерачните съоръжения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, разположени в Центъра, включително инструкциите на персонала на Центъра, както и с въведените </w:t>
      </w:r>
      <w:r w:rsidR="00EA6140">
        <w:fldChar w:fldCharType="begin"/>
      </w:r>
      <w:r w:rsidR="00EA6140">
        <w:instrText xml:space="preserve"> HYPERLINK "https://walltopiaclimbingcenter.eu/wp-content/uploads/2020/05/COVID_Rules_ClimbingGym.pdf" </w:instrText>
      </w:r>
      <w:r w:rsidR="00EA6140">
        <w:fldChar w:fldCharType="separate"/>
      </w:r>
      <w:r w:rsidRPr="005D1C0A" w:rsidR="0002042D">
        <w:rPr>
          <w:rStyle w:val="Hyperlink"/>
          <w:lang w:val="bg-BG"/>
        </w:rPr>
        <w:t>Противоепидемични мерки</w:t>
      </w:r>
      <w:r w:rsidR="00EA6140">
        <w:rPr>
          <w:rStyle w:val="Hyperlink"/>
          <w:lang w:val="bg-BG"/>
        </w:rPr>
        <w:fldChar w:fldCharType="end"/>
      </w:r>
      <w:r w:rsidRPr="005D1C0A" w:rsidR="0002042D">
        <w:rPr>
          <w:lang w:val="bg-BG"/>
        </w:rPr>
        <w:t xml:space="preserve"> на територията на Центъра</w:t>
      </w:r>
      <w:r w:rsidR="00383F00">
        <w:t xml:space="preserve"> </w:t>
      </w:r>
      <w:r w:rsidRPr="005D1C0A" w:rsidR="0002042D">
        <w:rPr>
          <w:lang w:val="bg-BG"/>
        </w:rPr>
        <w:t>и щ</w:t>
      </w:r>
      <w:r w:rsidRPr="005D1C0A">
        <w:rPr>
          <w:lang w:val="bg-BG"/>
        </w:rPr>
        <w:t>е спазвам горепосочените правила, инструкции и мерки, докато се намирам на територията на Центъра</w:t>
      </w:r>
      <w:r w:rsidR="00383F00">
        <w:rPr>
          <w:lang w:val="bg-BG"/>
        </w:rPr>
        <w:t>.</w:t>
      </w:r>
      <w:r w:rsidR="006C7D1A">
        <w:rPr>
          <w:lang w:val="bg-BG"/>
        </w:rPr>
        <w:t xml:space="preserve"> </w:t>
      </w:r>
    </w:p>
    <w:p w:rsidRPr="005D1C0A" w:rsidR="00564700" w:rsidP="003D5D08" w:rsidRDefault="00DC710C" w14:paraId="23139359" w14:textId="4744023C">
      <w:pPr>
        <w:jc w:val="both"/>
        <w:rPr>
          <w:lang w:val="bg-BG"/>
        </w:rPr>
      </w:pPr>
      <w:r w:rsidRPr="00EA7D34">
        <w:rPr>
          <w:lang w:val="bg-BG"/>
        </w:rPr>
        <w:t>2</w:t>
      </w:r>
      <w:r w:rsidRPr="00EA7D34" w:rsidR="00564700">
        <w:rPr>
          <w:lang w:val="bg-BG"/>
        </w:rPr>
        <w:t>.</w:t>
      </w:r>
      <w:r w:rsidRPr="005D1C0A" w:rsidR="00564700">
        <w:rPr>
          <w:lang w:val="bg-BG"/>
        </w:rPr>
        <w:t xml:space="preserve"> При използване на съоръженията в Центъра ще се съобразявам с уменията и физическите си способности</w:t>
      </w:r>
      <w:r w:rsidR="00383F00">
        <w:rPr>
          <w:lang w:val="bg-BG"/>
        </w:rPr>
        <w:t>.</w:t>
      </w:r>
    </w:p>
    <w:p w:rsidRPr="005D1C0A" w:rsidR="00564700" w:rsidP="003D5D08" w:rsidRDefault="00DC710C" w14:paraId="41087F92" w14:textId="39AAF1A2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 w:rsidR="00564700">
        <w:rPr>
          <w:lang w:val="bg-BG"/>
        </w:rPr>
        <w:t>.</w:t>
      </w:r>
      <w:r w:rsidRPr="005D1C0A" w:rsidR="00564700">
        <w:rPr>
          <w:lang w:val="bg-BG"/>
        </w:rPr>
        <w:t xml:space="preserve"> Осъзнавам, че ползването на съоръженията в Центъра от </w:t>
      </w:r>
      <w:r w:rsidRPr="009E1823" w:rsidR="009E1823">
        <w:rPr>
          <w:lang w:val="bg-BG"/>
        </w:rPr>
        <w:t xml:space="preserve">моя страна </w:t>
      </w:r>
      <w:r w:rsidRPr="005D1C0A" w:rsidR="00564700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</w:t>
      </w:r>
      <w:r w:rsidRPr="005D1C0A" w:rsidR="00E17CCF">
        <w:rPr>
          <w:lang w:val="bg-BG"/>
        </w:rPr>
        <w:t>костни фрактури и счупвания</w:t>
      </w:r>
      <w:r w:rsidRPr="005D1C0A" w:rsidR="00564700">
        <w:rPr>
          <w:lang w:val="bg-BG"/>
        </w:rPr>
        <w:t xml:space="preserve">, натъртвания, ожулвания и пр.) или фатални последици вследствие на подхлъзване, препъване, падане от високо, контакт със съоръжението </w:t>
      </w:r>
      <w:r w:rsidR="00BD0E8E">
        <w:rPr>
          <w:lang w:val="bg-BG"/>
        </w:rPr>
        <w:t>и</w:t>
      </w:r>
      <w:r w:rsidRPr="005D1C0A" w:rsidR="00564700">
        <w:rPr>
          <w:lang w:val="bg-BG"/>
        </w:rPr>
        <w:t xml:space="preserve"> екипировката, наблюдател или друг посетител на Центъра и др</w:t>
      </w:r>
      <w:r w:rsidR="006844BB">
        <w:rPr>
          <w:lang w:val="bg-BG"/>
        </w:rPr>
        <w:t xml:space="preserve">. </w:t>
      </w:r>
      <w:r w:rsidRPr="005D1C0A" w:rsidR="00564700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</w:t>
      </w:r>
      <w:r w:rsidRPr="005D1C0A" w:rsidR="007B0B4F">
        <w:rPr>
          <w:lang w:val="bg-BG"/>
        </w:rPr>
        <w:t>, както и мо</w:t>
      </w:r>
      <w:r w:rsidR="00383F00">
        <w:rPr>
          <w:lang w:val="bg-BG"/>
        </w:rPr>
        <w:t xml:space="preserve">ите, </w:t>
      </w:r>
      <w:r w:rsidRPr="005D1C0A" w:rsidR="00564700">
        <w:rPr>
          <w:lang w:val="bg-BG"/>
        </w:rPr>
        <w:t>поведението на наблюдателите и участниците в различните дейности,</w:t>
      </w:r>
      <w:r w:rsidR="00BD0E8E">
        <w:rPr>
          <w:lang w:val="bg-BG"/>
        </w:rPr>
        <w:t xml:space="preserve"> вида и качеството на използваната екипировка,</w:t>
      </w:r>
      <w:r w:rsidRPr="005D1C0A" w:rsidR="00564700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5D1C0A" w:rsidR="006C7D1A" w:rsidP="00CA44A2" w:rsidRDefault="00DC710C" w14:paraId="6335589D" w14:textId="6DB65C23">
      <w:pPr>
        <w:jc w:val="both"/>
        <w:rPr>
          <w:lang w:val="bg-BG"/>
        </w:rPr>
      </w:pPr>
      <w:r w:rsidRPr="005D1C0A">
        <w:rPr>
          <w:lang w:val="bg-BG"/>
        </w:rPr>
        <w:t>4</w:t>
      </w:r>
      <w:r w:rsidRPr="005D1C0A" w:rsidR="007B0B4F">
        <w:rPr>
          <w:lang w:val="bg-BG"/>
        </w:rPr>
        <w:t>. Пристъпвайки към използване на съоръженията</w:t>
      </w:r>
      <w:r w:rsidR="006C7D1A">
        <w:rPr>
          <w:lang w:val="bg-BG"/>
        </w:rPr>
        <w:t xml:space="preserve"> </w:t>
      </w:r>
      <w:r w:rsidRPr="005D1C0A" w:rsidR="007B0B4F">
        <w:rPr>
          <w:lang w:val="bg-BG"/>
        </w:rPr>
        <w:t>в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>ен</w:t>
      </w:r>
      <w:r w:rsidR="00AE2F57">
        <w:rPr>
          <w:lang w:val="bg-BG"/>
        </w:rPr>
        <w:t xml:space="preserve">, </w:t>
      </w:r>
      <w:r w:rsidR="006C7D1A">
        <w:rPr>
          <w:lang w:val="bg-BG"/>
        </w:rPr>
        <w:t xml:space="preserve">самостоятелно и </w:t>
      </w:r>
      <w:r w:rsidRPr="005D1C0A" w:rsidR="007B0B4F">
        <w:rPr>
          <w:lang w:val="bg-BG"/>
        </w:rPr>
        <w:t>без инструктор</w:t>
      </w:r>
      <w:r w:rsidRPr="005D1C0A" w:rsidR="00B8671F">
        <w:rPr>
          <w:lang w:val="bg-BG"/>
        </w:rPr>
        <w:t xml:space="preserve"> по катерене</w:t>
      </w:r>
      <w:r w:rsidRPr="005D1C0A" w:rsidR="007B0B4F">
        <w:rPr>
          <w:lang w:val="bg-BG"/>
        </w:rPr>
        <w:t>, декларирам, че съм преминал обучителен курс, осигурен от квалифициран инструктор по катерене</w:t>
      </w:r>
      <w:r w:rsidRPr="005D1C0A" w:rsidR="002E4F55">
        <w:rPr>
          <w:lang w:val="bg-BG"/>
        </w:rPr>
        <w:t>,</w:t>
      </w:r>
      <w:r w:rsidRPr="005D1C0A" w:rsidR="007B0B4F">
        <w:rPr>
          <w:lang w:val="bg-BG"/>
        </w:rPr>
        <w:t xml:space="preserve"> и освобождавам </w:t>
      </w:r>
      <w:r w:rsidRPr="005D1C0A" w:rsidR="00B8671F">
        <w:rPr>
          <w:lang w:val="bg-BG"/>
        </w:rPr>
        <w:t>„</w:t>
      </w:r>
      <w:r w:rsidRPr="005D1C0A" w:rsidR="007B0B4F">
        <w:rPr>
          <w:lang w:val="bg-BG"/>
        </w:rPr>
        <w:t>Адвенчър Фасилити Консептс енд Мениджмънт” ООД</w:t>
      </w:r>
      <w:r w:rsidR="00EA7D34">
        <w:rPr>
          <w:lang w:val="bg-BG"/>
        </w:rPr>
        <w:t>,</w:t>
      </w:r>
      <w:r w:rsidRPr="005D1C0A" w:rsidR="002E4F55">
        <w:rPr>
          <w:lang w:val="bg-BG"/>
        </w:rPr>
        <w:t xml:space="preserve"> като управител на Центъра</w:t>
      </w:r>
      <w:r w:rsidR="00EA7D34">
        <w:rPr>
          <w:lang w:val="bg-BG"/>
        </w:rPr>
        <w:t xml:space="preserve">,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 w:rsidR="00B8671F">
        <w:rPr>
          <w:lang w:val="bg-BG"/>
        </w:rPr>
        <w:t xml:space="preserve"> от отговорност за настъпване на описаните в т.</w:t>
      </w:r>
      <w:r w:rsidRPr="00EA7D34" w:rsidR="005D1C0A">
        <w:rPr>
          <w:lang w:val="bg-BG"/>
        </w:rPr>
        <w:t xml:space="preserve"> </w:t>
      </w:r>
      <w:r w:rsidR="00BA4F4E">
        <w:rPr>
          <w:lang w:val="bg-BG"/>
        </w:rPr>
        <w:t>3</w:t>
      </w:r>
      <w:r w:rsidRPr="005D1C0A" w:rsidR="00B8671F">
        <w:rPr>
          <w:lang w:val="bg-BG"/>
        </w:rPr>
        <w:t xml:space="preserve"> рискове,</w:t>
      </w:r>
      <w:r w:rsidR="00CA44A2">
        <w:rPr>
          <w:lang w:val="bg-BG"/>
        </w:rPr>
        <w:t xml:space="preserve"> свързани с мен</w:t>
      </w:r>
      <w:r w:rsidR="006C7D1A">
        <w:rPr>
          <w:lang w:val="bg-BG"/>
        </w:rPr>
        <w:t>,</w:t>
      </w:r>
      <w:r w:rsidRPr="005D1C0A" w:rsidR="00B8671F">
        <w:rPr>
          <w:lang w:val="bg-BG"/>
        </w:rPr>
        <w:t xml:space="preserve"> когато същите настъпват </w:t>
      </w:r>
      <w:r w:rsidRPr="005D1C0A" w:rsidR="002E3311">
        <w:rPr>
          <w:lang w:val="bg-BG"/>
        </w:rPr>
        <w:t>в следствие</w:t>
      </w:r>
      <w:r w:rsidRPr="005D1C0A" w:rsidR="00B8671F">
        <w:rPr>
          <w:lang w:val="bg-BG"/>
        </w:rPr>
        <w:t xml:space="preserve">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 w:rsidR="00383F00">
        <w:rPr>
          <w:lang w:val="bg-BG"/>
        </w:rPr>
        <w:t>.</w:t>
      </w:r>
    </w:p>
    <w:p w:rsidRPr="001811B8" w:rsidR="00B8671F" w:rsidP="00977DAA" w:rsidRDefault="00DC710C" w14:paraId="1A00A1A8" w14:textId="10A5E51E">
      <w:pPr>
        <w:jc w:val="both"/>
        <w:rPr>
          <w:lang w:val="bg-BG"/>
        </w:rPr>
      </w:pPr>
      <w:r w:rsidRPr="005D1C0A">
        <w:rPr>
          <w:lang w:val="bg-BG"/>
        </w:rPr>
        <w:t>5</w:t>
      </w:r>
      <w:r w:rsidRPr="005D1C0A" w:rsidR="00B8671F">
        <w:rPr>
          <w:lang w:val="bg-BG"/>
        </w:rPr>
        <w:t>. Пристъпвайки към използване на съоръженията в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 xml:space="preserve">ен </w:t>
      </w:r>
      <w:r w:rsidRPr="005D1C0A" w:rsidR="00B8671F">
        <w:rPr>
          <w:lang w:val="bg-BG"/>
        </w:rPr>
        <w:t xml:space="preserve">под ръководството на инструктор по катерене, </w:t>
      </w:r>
      <w:r w:rsidR="001811B8">
        <w:rPr>
          <w:lang w:val="bg-BG"/>
        </w:rPr>
        <w:t>пре</w:t>
      </w:r>
      <w:r w:rsidRPr="005D1C0A" w:rsidR="00B8671F">
        <w:rPr>
          <w:lang w:val="bg-BG"/>
        </w:rPr>
        <w:t xml:space="preserve">доставящ външни за Центъра услуги, освобождавам </w:t>
      </w:r>
      <w:r w:rsidRPr="005D1C0A" w:rsidR="002E4F55">
        <w:rPr>
          <w:lang w:val="bg-BG"/>
        </w:rPr>
        <w:t>„Адвенчър Фасилити Консептс енд Мениджмънт” ООД</w:t>
      </w:r>
      <w:r w:rsidR="00BA4F4E">
        <w:rPr>
          <w:lang w:val="bg-BG"/>
        </w:rPr>
        <w:t>,</w:t>
      </w:r>
      <w:r w:rsidRPr="005D1C0A" w:rsidR="002E4F55">
        <w:rPr>
          <w:lang w:val="bg-BG"/>
        </w:rPr>
        <w:t xml:space="preserve"> </w:t>
      </w:r>
      <w:r w:rsidRPr="005D1C0A" w:rsidR="002E3311">
        <w:rPr>
          <w:lang w:val="bg-BG"/>
        </w:rPr>
        <w:t>като управител на Центъра</w:t>
      </w:r>
      <w:r w:rsidR="00BA4F4E">
        <w:rPr>
          <w:lang w:val="bg-BG"/>
        </w:rPr>
        <w:t>,</w:t>
      </w:r>
      <w:r w:rsidRPr="005D1C0A" w:rsidR="002E3311">
        <w:rPr>
          <w:lang w:val="bg-BG"/>
        </w:rPr>
        <w:t xml:space="preserve">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="006844BB">
        <w:rPr>
          <w:lang w:val="bg-BG"/>
        </w:rPr>
        <w:t xml:space="preserve"> </w:t>
      </w:r>
      <w:r w:rsidRPr="005D1C0A" w:rsidR="002E4F55">
        <w:rPr>
          <w:lang w:val="bg-BG"/>
        </w:rPr>
        <w:t>от отговорност за настъпване на описаните в т.</w:t>
      </w:r>
      <w:r w:rsidR="001811B8">
        <w:rPr>
          <w:lang w:val="bg-BG"/>
        </w:rPr>
        <w:t>3</w:t>
      </w:r>
      <w:r w:rsidRPr="005D1C0A" w:rsidR="002E4F55">
        <w:rPr>
          <w:lang w:val="bg-BG"/>
        </w:rPr>
        <w:t xml:space="preserve"> рискове,</w:t>
      </w:r>
      <w:r w:rsidR="00CA44A2">
        <w:rPr>
          <w:lang w:val="bg-BG"/>
        </w:rPr>
        <w:t xml:space="preserve"> свързани с мен,</w:t>
      </w:r>
      <w:r w:rsidRPr="005D1C0A" w:rsidR="002E4F55">
        <w:rPr>
          <w:lang w:val="bg-BG"/>
        </w:rPr>
        <w:t xml:space="preserve"> когато същите настъпват </w:t>
      </w:r>
      <w:r w:rsidRPr="005D1C0A" w:rsidR="002E3311">
        <w:rPr>
          <w:lang w:val="bg-BG"/>
        </w:rPr>
        <w:t>в следствие</w:t>
      </w:r>
      <w:r w:rsidRPr="005D1C0A" w:rsidR="002E4F55">
        <w:rPr>
          <w:lang w:val="bg-BG"/>
        </w:rPr>
        <w:t xml:space="preserve"> неправилни решения от моя страна във връзка използване на съоръженията, оборудването или неправилна преценка на физическите ми </w:t>
      </w:r>
      <w:r w:rsidRPr="005D1C0A" w:rsidR="002E4F55">
        <w:rPr>
          <w:lang w:val="bg-BG"/>
        </w:rPr>
        <w:lastRenderedPageBreak/>
        <w:t xml:space="preserve">възможности или поради неправилни и несъобразени напътствия и действия, предприети от страна на инструктора по катерене, </w:t>
      </w:r>
      <w:r w:rsidR="001811B8">
        <w:rPr>
          <w:lang w:val="bg-BG"/>
        </w:rPr>
        <w:t>пре</w:t>
      </w:r>
      <w:r w:rsidRPr="005D1C0A" w:rsidR="002E4F55">
        <w:rPr>
          <w:lang w:val="bg-BG"/>
        </w:rPr>
        <w:t xml:space="preserve">доставящ външни за Центъра услуги. </w:t>
      </w:r>
    </w:p>
    <w:p w:rsidRPr="005D1C0A" w:rsidR="002E3311" w:rsidP="00977DAA" w:rsidRDefault="00DC710C" w14:paraId="39C01BBE" w14:textId="07C67645">
      <w:pPr>
        <w:jc w:val="both"/>
        <w:rPr>
          <w:lang w:val="bg-BG"/>
        </w:rPr>
      </w:pPr>
      <w:r w:rsidRPr="005D1C0A">
        <w:rPr>
          <w:lang w:val="bg-BG"/>
        </w:rPr>
        <w:t>6</w:t>
      </w:r>
      <w:r w:rsidRPr="005D1C0A" w:rsidR="002E3311">
        <w:rPr>
          <w:lang w:val="bg-BG"/>
        </w:rPr>
        <w:t>. Информиран съм, че при посещение на Центъра</w:t>
      </w:r>
      <w:r w:rsidR="00CA44A2">
        <w:rPr>
          <w:lang w:val="bg-BG"/>
        </w:rPr>
        <w:t xml:space="preserve"> </w:t>
      </w:r>
      <w:r w:rsidRPr="005D1C0A" w:rsidR="00CA44A2">
        <w:rPr>
          <w:lang w:val="bg-BG"/>
        </w:rPr>
        <w:t>от м</w:t>
      </w:r>
      <w:r w:rsidR="00CA44A2">
        <w:rPr>
          <w:lang w:val="bg-BG"/>
        </w:rPr>
        <w:t xml:space="preserve">ен </w:t>
      </w:r>
      <w:r w:rsidRPr="005D1C0A" w:rsidR="002E3311">
        <w:rPr>
          <w:lang w:val="bg-BG"/>
        </w:rPr>
        <w:t xml:space="preserve">без инструктор или под ръководството на инструктор по катерене, </w:t>
      </w:r>
      <w:r w:rsidR="001811B8">
        <w:rPr>
          <w:lang w:val="bg-BG"/>
        </w:rPr>
        <w:t>пре</w:t>
      </w:r>
      <w:r w:rsidRPr="005D1C0A" w:rsidR="002E3311">
        <w:rPr>
          <w:lang w:val="bg-BG"/>
        </w:rPr>
        <w:t xml:space="preserve">доставящ външни за Центъра услуги, </w:t>
      </w:r>
      <w:r w:rsidRPr="005D1C0A" w:rsidR="00310AED">
        <w:rPr>
          <w:lang w:val="bg-BG"/>
        </w:rPr>
        <w:t>„Адвенчър Фасилити Консептс енд Мениджмънт” ООД и неговите служители, включително инструкторите към Центъра, не осъществяват наблюдение и не поемат отговорност за действията ми</w:t>
      </w:r>
      <w:r w:rsidR="00383F00">
        <w:rPr>
          <w:lang w:val="bg-BG"/>
        </w:rPr>
        <w:t>.</w:t>
      </w:r>
    </w:p>
    <w:p w:rsidRPr="005D1C0A" w:rsidR="00564700" w:rsidP="00EA7D34" w:rsidRDefault="002E4F55" w14:paraId="7E12CD64" w14:textId="0A261491">
      <w:pPr>
        <w:jc w:val="both"/>
        <w:rPr>
          <w:lang w:val="bg-BG"/>
        </w:rPr>
      </w:pPr>
      <w:r w:rsidRPr="005D1C0A">
        <w:rPr>
          <w:lang w:val="bg-BG"/>
        </w:rPr>
        <w:t>7</w:t>
      </w:r>
      <w:r w:rsidRPr="005D1C0A" w:rsidR="00564700">
        <w:rPr>
          <w:lang w:val="bg-BG"/>
        </w:rPr>
        <w:t>. Осъзнавам, че посещението в Центъра и/или ползването на съоръженията в Центъра от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 w:rsidR="00EA7D34">
        <w:rPr>
          <w:lang w:val="bg-BG"/>
        </w:rPr>
        <w:t xml:space="preserve">, за които рискове </w:t>
      </w:r>
      <w:r w:rsidRPr="005D1C0A" w:rsidR="00EA7D34">
        <w:rPr>
          <w:lang w:val="bg-BG"/>
        </w:rPr>
        <w:t>„Адвенчър Фасилити Консептс енд Мениджмънт” ООД</w:t>
      </w:r>
      <w:r w:rsidR="00EA7D34">
        <w:rPr>
          <w:lang w:val="bg-BG"/>
        </w:rPr>
        <w:t>,</w:t>
      </w:r>
      <w:r w:rsidRPr="005D1C0A" w:rsidR="00EA7D34">
        <w:rPr>
          <w:lang w:val="bg-BG"/>
        </w:rPr>
        <w:t xml:space="preserve"> като управител на Центъра</w:t>
      </w:r>
      <w:r w:rsidR="00EA7D34">
        <w:rPr>
          <w:lang w:val="bg-BG"/>
        </w:rPr>
        <w:t>,</w:t>
      </w:r>
      <w:r w:rsidRPr="005D1C0A" w:rsidR="00EA7D34">
        <w:rPr>
          <w:lang w:val="bg-BG"/>
        </w:rPr>
        <w:t xml:space="preserve"> </w:t>
      </w:r>
      <w:r w:rsidRPr="00EA7D34" w:rsid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="00EA7D34">
        <w:rPr>
          <w:lang w:val="bg-BG"/>
        </w:rPr>
        <w:t xml:space="preserve"> не поема отговорност</w:t>
      </w:r>
      <w:r w:rsidR="00B37D47">
        <w:rPr>
          <w:lang w:val="bg-BG"/>
        </w:rPr>
        <w:t>.</w:t>
      </w:r>
      <w:r w:rsidRPr="005D1C0A" w:rsidR="00564700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противоепидемичните мерки, въведени на територията на Центъра от </w:t>
      </w:r>
      <w:r w:rsidRPr="005D1C0A" w:rsidR="00C55E74">
        <w:rPr>
          <w:lang w:val="bg-BG"/>
        </w:rPr>
        <w:t>м</w:t>
      </w:r>
      <w:r w:rsidR="00C55E74">
        <w:rPr>
          <w:lang w:val="bg-BG"/>
        </w:rPr>
        <w:t>ен</w:t>
      </w:r>
      <w:r w:rsidRPr="005D1C0A" w:rsidR="00564700">
        <w:rPr>
          <w:lang w:val="bg-BG"/>
        </w:rPr>
        <w:t>, както и от страна на посетители на Центъра и др.</w:t>
      </w:r>
    </w:p>
    <w:p w:rsidR="00712346" w:rsidP="00712346" w:rsidRDefault="00EA6140" w14:paraId="4A03DDD8" w14:textId="38B8D096">
      <w:pPr>
        <w:jc w:val="both"/>
        <w:rPr>
          <w:lang w:val="bg-BG"/>
        </w:rPr>
      </w:pPr>
      <w:sdt>
        <w:sdtPr>
          <w:rPr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123556">
            <w:rPr>
              <w:rFonts w:hint="eastAsia" w:ascii="MS Gothic" w:hAnsi="MS Gothic" w:eastAsia="MS Gothic"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23556" w:rsidR="00712346">
        <w:rPr>
          <w:b/>
          <w:bCs/>
          <w:lang w:val="bg-BG"/>
        </w:rPr>
        <w:t>Вземайки предвид гореописаните рискове и разпределение н</w:t>
      </w:r>
      <w:r w:rsidRPr="00123556" w:rsidR="00CA44A2">
        <w:rPr>
          <w:b/>
          <w:bCs/>
          <w:lang w:val="bg-BG"/>
        </w:rPr>
        <w:t>а</w:t>
      </w:r>
      <w:r w:rsidRPr="00123556" w:rsidR="00712346">
        <w:rPr>
          <w:b/>
          <w:bCs/>
          <w:lang w:val="bg-BG"/>
        </w:rPr>
        <w:t xml:space="preserve"> отговорността, се съгласявам </w:t>
      </w:r>
      <w:r w:rsidRPr="00123556" w:rsidR="00383F00">
        <w:rPr>
          <w:b/>
          <w:bCs/>
          <w:lang w:val="bg-BG"/>
        </w:rPr>
        <w:t xml:space="preserve">лично от мое име, </w:t>
      </w:r>
      <w:r w:rsidRPr="00123556" w:rsidR="00712346">
        <w:rPr>
          <w:b/>
          <w:bCs/>
          <w:lang w:val="bg-BG"/>
        </w:rPr>
        <w:t>да участвам и/или да наблюдаваме дейностите, предлагани в Центъра.</w:t>
      </w: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9824E3" w:rsidP="009824E3" w:rsidRDefault="009824E3" w14:paraId="128914FD" w14:textId="296DC768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 w:rsidR="00C55E74"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83F00" w:rsidR="009824E3" w:rsidP="009824E3" w:rsidRDefault="009824E3" w14:paraId="2FF6D998" w14:textId="3E91F460">
      <w:pPr>
        <w:jc w:val="both"/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 w:rsidR="00E95358">
        <w:rPr>
          <w:lang w:val="bg-BG"/>
        </w:rPr>
        <w:t>Информиран съм</w:t>
      </w:r>
      <w:r w:rsidRPr="009824E3">
        <w:rPr>
          <w:lang w:val="bg-BG"/>
        </w:rPr>
        <w:t xml:space="preserve">, че „Адвенчър Фасилити Консептс енд Мениджмънт“ ООД („АФКМ“) е администратор на лични данни, </w:t>
      </w:r>
      <w:r w:rsidR="00DE4B74">
        <w:rPr>
          <w:lang w:val="bg-BG"/>
        </w:rPr>
        <w:t xml:space="preserve">по смисъла на Закона за защита на личните данни и </w:t>
      </w:r>
      <w:r w:rsidRPr="00DE4B74" w:rsidR="00DE4B74">
        <w:rPr>
          <w:lang w:val="bg-BG"/>
        </w:rPr>
        <w:t>Регламент (ЕС) 2016/679 на Европейския парламент и на Съвета</w:t>
      </w:r>
      <w:r w:rsidRPr="007444EF" w:rsidR="007444EF">
        <w:rPr>
          <w:lang w:val="bg-BG"/>
        </w:rPr>
        <w:t xml:space="preserve"> </w:t>
      </w:r>
      <w:r w:rsidR="007444EF">
        <w:rPr>
          <w:lang w:val="bg-BG"/>
        </w:rPr>
        <w:t>и обработва личните ми данни</w:t>
      </w:r>
      <w:r w:rsidR="00383F00">
        <w:t>.</w:t>
      </w:r>
    </w:p>
    <w:p w:rsidRPr="009824E3" w:rsidR="009824E3" w:rsidP="009824E3" w:rsidRDefault="009824E3" w14:paraId="2C067217" w14:textId="28532FE2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 w:rsidR="00383F00">
        <w:rPr>
          <w:lang w:val="bg-BG"/>
        </w:rPr>
        <w:t>да</w:t>
      </w:r>
      <w:r w:rsidRPr="009824E3" w:rsidR="00E963FD">
        <w:rPr>
          <w:lang w:val="bg-BG"/>
        </w:rPr>
        <w:t xml:space="preserve"> </w:t>
      </w:r>
      <w:r w:rsidRPr="009824E3">
        <w:rPr>
          <w:lang w:val="bg-BG"/>
        </w:rPr>
        <w:t xml:space="preserve">ми бъде измерена температурата на входа на Центъра във връзка със спазване на въведените </w:t>
      </w:r>
      <w:r w:rsidRPr="003D5D08">
        <w:rPr>
          <w:rStyle w:val="Hyperlink"/>
          <w:lang w:val="bg-BG"/>
        </w:rPr>
        <w:t>противоепидемични мерки</w:t>
      </w:r>
      <w:r w:rsidRPr="009824E3">
        <w:rPr>
          <w:lang w:val="bg-BG"/>
        </w:rPr>
        <w:t xml:space="preserve"> на територията на Центъра.</w:t>
      </w:r>
    </w:p>
    <w:p w:rsidR="009824E3" w:rsidP="00E95358" w:rsidRDefault="009824E3" w14:paraId="09215333" w14:textId="1A60C8FF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>олитиките на АФКМ за обработването и защитата на лични данни, публикувани на адрес http://walltopiaclimbingcenter.eu/privacy-policy/ като в тази връзка давам съгласието си личните ми данни</w:t>
      </w:r>
      <w:r w:rsidR="00E963FD"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 w:rsidR="00E95358">
        <w:rPr>
          <w:lang w:val="bg-BG"/>
        </w:rPr>
        <w:t xml:space="preserve"> </w:t>
      </w:r>
      <w:r>
        <w:rPr>
          <w:lang w:val="bg-BG"/>
        </w:rPr>
        <w:t>целите</w:t>
      </w:r>
      <w:r w:rsidR="00DE4B74">
        <w:rPr>
          <w:lang w:val="bg-BG"/>
        </w:rPr>
        <w:t>, по начина и за срока,</w:t>
      </w:r>
      <w:r>
        <w:rPr>
          <w:lang w:val="bg-BG"/>
        </w:rPr>
        <w:t xml:space="preserve"> изрично посочени в нея.</w:t>
      </w:r>
    </w:p>
    <w:p w:rsidR="003D5D08" w:rsidP="003D5D08" w:rsidRDefault="003D5D08" w14:paraId="6943887D" w14:textId="0E0B949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Катерачния център се осъществява видеонаблюдение с цел превенция и сигурност на катерачите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D5D08" w:rsidP="003D5D08" w:rsidRDefault="003D5D08" w14:paraId="5ED8008B" w14:textId="00C115FD">
      <w:pPr>
        <w:jc w:val="both"/>
        <w:rPr>
          <w:lang w:val="bg-BG"/>
        </w:rPr>
      </w:pPr>
      <w:r>
        <w:rPr>
          <w:lang w:val="bg-BG"/>
        </w:rPr>
        <w:t>12. Ин</w:t>
      </w:r>
      <w:r w:rsidR="00383F00">
        <w:rPr>
          <w:lang w:val="bg-BG"/>
        </w:rPr>
        <w:t>формиран</w:t>
      </w:r>
      <w:r>
        <w:rPr>
          <w:lang w:val="bg-BG"/>
        </w:rPr>
        <w:t xml:space="preserve"> съм, че АФКМ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>на престоя ми на територията на Катерачния център и поемам лична отговорност да съблюдавам</w:t>
      </w:r>
      <w:r w:rsidR="00383F00">
        <w:rPr>
          <w:lang w:val="bg-BG"/>
        </w:rPr>
        <w:t xml:space="preserve"> за сигурността на имуществото м</w:t>
      </w:r>
      <w:r>
        <w:rPr>
          <w:lang w:val="bg-BG"/>
        </w:rPr>
        <w:t xml:space="preserve">и. </w:t>
      </w:r>
    </w:p>
    <w:p w:rsidR="00825EDE" w:rsidP="00DE4B74" w:rsidRDefault="00EA6140" w14:paraId="576038DF" w14:textId="5C156617">
      <w:pPr>
        <w:jc w:val="both"/>
        <w:rPr>
          <w:b/>
          <w:bCs/>
          <w:lang w:val="bg-BG"/>
        </w:rPr>
      </w:pPr>
      <w:sdt>
        <w:sdtPr>
          <w:rPr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123556">
            <w:rPr>
              <w:rFonts w:hint="eastAsia" w:ascii="MS Gothic" w:hAnsi="MS Gothic" w:eastAsia="MS Gothic"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123556" w:rsidR="00976097">
        <w:rPr>
          <w:b/>
          <w:bCs/>
          <w:lang w:val="bg-BG"/>
        </w:rPr>
        <w:t>С оглед гореописаното, д</w:t>
      </w:r>
      <w:r w:rsidRPr="00123556" w:rsidR="00825EDE">
        <w:rPr>
          <w:b/>
          <w:bCs/>
          <w:lang w:val="bg-BG"/>
        </w:rPr>
        <w:t xml:space="preserve">екларирам, че съм уведомен/-а </w:t>
      </w:r>
      <w:r w:rsidRPr="00123556" w:rsidR="00976097">
        <w:rPr>
          <w:b/>
          <w:bCs/>
          <w:lang w:val="bg-BG"/>
        </w:rPr>
        <w:t xml:space="preserve">и давам съгласието си </w:t>
      </w:r>
      <w:r w:rsidRPr="00123556" w:rsidR="00825EDE">
        <w:rPr>
          <w:b/>
          <w:bCs/>
          <w:lang w:val="bg-BG"/>
        </w:rPr>
        <w:t>личните ми данни</w:t>
      </w:r>
      <w:r w:rsidRPr="00123556" w:rsidR="00383F00">
        <w:rPr>
          <w:b/>
          <w:bCs/>
          <w:lang w:val="bg-BG"/>
        </w:rPr>
        <w:t xml:space="preserve"> </w:t>
      </w:r>
      <w:r w:rsidRPr="00123556" w:rsidR="00976097">
        <w:rPr>
          <w:b/>
          <w:bCs/>
          <w:lang w:val="bg-BG"/>
        </w:rPr>
        <w:t>да</w:t>
      </w:r>
      <w:r w:rsidRPr="00123556" w:rsidR="00825EDE">
        <w:rPr>
          <w:b/>
          <w:bCs/>
          <w:lang w:val="bg-BG"/>
        </w:rPr>
        <w:t xml:space="preserve">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</w:t>
      </w:r>
      <w:r w:rsidRPr="00123556" w:rsidR="003D5D08">
        <w:rPr>
          <w:b/>
          <w:bCs/>
          <w:lang w:val="bg-BG"/>
        </w:rPr>
        <w:t>след изчерпване целите и основанието за тяхното обработване.</w:t>
      </w:r>
    </w:p>
    <w:p w:rsidR="00123556" w:rsidP="00DE4B74" w:rsidRDefault="00123556" w14:paraId="3BFA61EA" w14:textId="282C6EBD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370AB4C6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Съгласен (-а) 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</w:p>
    <w:p w:rsidR="00123556" w:rsidP="00123556" w:rsidRDefault="00123556" w14:paraId="30C5CECC" w14:textId="20CFAE1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>
        <w:rPr>
          <w:color w:val="000000"/>
          <w:lang w:val="bg-BG"/>
        </w:rPr>
        <w:t>АФКМ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123556" w:rsidRDefault="00A7783D" w14:paraId="5A565A8E" w14:textId="3DDCEE40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A7783D" w:rsidP="00A7783D" w:rsidRDefault="00A7783D" w14:paraId="6E274D6B" w14:textId="77777777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33804882" wp14:anchorId="009284DC">
                <wp:simplePos x="0" y="0"/>
                <wp:positionH relativeFrom="margin">
                  <wp:posOffset>52705</wp:posOffset>
                </wp:positionH>
                <wp:positionV relativeFrom="paragraph">
                  <wp:posOffset>56515</wp:posOffset>
                </wp:positionV>
                <wp:extent cx="2263140" cy="285750"/>
                <wp:effectExtent l="0" t="0" r="2286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7783D" w:rsidP="00A7783D" w:rsidRDefault="00A7783D" w14:paraId="06191B51" w14:textId="42F00830">
                            <w:r w:rsidRPr="007D05F2">
                              <w:t>##</w:t>
                            </w:r>
                            <w:r w:rsidR="00EA6140">
                              <w:t>MarketingPhotos</w:t>
                            </w:r>
                            <w:r w:rsidRPr="007D05F2">
                              <w:t>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9284DC">
                <v:stroke joinstyle="miter"/>
                <v:path gradientshapeok="t" o:connecttype="rect"/>
              </v:shapetype>
              <v:shape id="_x0000_s1027" style="position:absolute;margin-left:4.15pt;margin-top:4.45pt;width:178.2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">
                <v:textbox>
                  <w:txbxContent>
                    <w:p w:rsidRPr="00AD18D2" w:rsidR="00A7783D" w:rsidP="00A7783D" w:rsidRDefault="00A7783D" w14:paraId="06191B51" w14:textId="42F00830">
                      <w:r w:rsidRPr="007D05F2">
                        <w:t>##</w:t>
                      </w:r>
                      <w:r w:rsidR="00EA6140">
                        <w:t>MarketingPhotos</w:t>
                      </w:r>
                      <w:r w:rsidRPr="007D05F2">
                        <w:t>##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 (-а)</w:t>
      </w:r>
    </w:p>
    <w:p w:rsidR="00A7783D" w:rsidP="00A7783D" w:rsidRDefault="00A7783D" w14:paraId="74D1F52F" w14:textId="77777777">
      <w:pPr>
        <w:spacing w:after="0" w:line="240" w:lineRule="auto"/>
        <w:rPr>
          <w:color w:val="000000"/>
        </w:rPr>
      </w:pPr>
    </w:p>
    <w:p w:rsidR="00A7783D" w:rsidP="00A7783D" w:rsidRDefault="00A7783D" w14:paraId="35B7FAE5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A7783D" w:rsidP="00A7783D" w:rsidRDefault="00A7783D" w14:paraId="6E20EF8A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53E78EB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Pr="005D1C0A" w:rsidR="00123556" w:rsidP="00DE4B74" w:rsidRDefault="00123556" w14:paraId="4BA11995" w14:textId="77777777">
      <w:pPr>
        <w:jc w:val="both"/>
        <w:rPr>
          <w:lang w:val="bg-BG"/>
        </w:rPr>
      </w:pP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73CF2"/>
    <w:rsid w:val="00086631"/>
    <w:rsid w:val="000B2861"/>
    <w:rsid w:val="000C4DCB"/>
    <w:rsid w:val="000F5C28"/>
    <w:rsid w:val="00123556"/>
    <w:rsid w:val="00170226"/>
    <w:rsid w:val="001811B8"/>
    <w:rsid w:val="00216269"/>
    <w:rsid w:val="002E3311"/>
    <w:rsid w:val="002E4F55"/>
    <w:rsid w:val="00310AED"/>
    <w:rsid w:val="0035249B"/>
    <w:rsid w:val="0036070A"/>
    <w:rsid w:val="00383F00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6140"/>
    <w:rsid w:val="00EA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Victor Stanoev</cp:lastModifiedBy>
  <cp:revision>2</cp:revision>
  <dcterms:created xsi:type="dcterms:W3CDTF">2021-08-02T07:42:00Z</dcterms:created>
  <dcterms:modified xsi:type="dcterms:W3CDTF">2021-08-02T07:42:00Z</dcterms:modified>
</cp:coreProperties>
</file>