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[X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Laura  Vasconcellos Pereiro</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54153000Y</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11/03/2005</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laura.vp@mundo-r.com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+34698121815</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07/10/2026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