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dmitri toms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+48510932328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alex tomas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