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Gardolinski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gardolinskim@gmail.com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+48729923009 ,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Kacper Jurek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11.04.2017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Alan Szatan</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30.04.2017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