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Kosętka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+48535324734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22.09.2004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Wiktor Kosętka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19.05.2010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Kacper Wasiak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14.06.2018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14.10.2026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