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Радослав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Коцев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16.1.1990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+359889889292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mr.radoslav.kotsev@gmail.com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Матей коцев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10.3.2023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