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Agnieszka Krawczyk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+48608688345</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Mikołaj Krawczyk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03.11.2009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03.10.2026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