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Andrzej Frąckowiak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+48509132157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Magdalena Frąckowiak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18.05.2016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