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grzeszczak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+48513952069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lidia rosłaniec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