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Marlena Mizera-Gorońska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+48535220511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Samantha Gorońska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Sandra Gorońska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18.08.2018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