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Giermasińska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+48602204197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Anna Giermasińska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